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97FA5" w14:textId="77777777" w:rsidR="008326AB" w:rsidRPr="0046274D" w:rsidRDefault="008326AB" w:rsidP="008326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74D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по биологии</w:t>
      </w:r>
    </w:p>
    <w:p w14:paraId="1C62C193" w14:textId="77777777" w:rsidR="008326AB" w:rsidRPr="0046274D" w:rsidRDefault="008326AB" w:rsidP="008326A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74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биология</w:t>
      </w:r>
      <w:r w:rsidRPr="0046274D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0483F">
        <w:rPr>
          <w:rFonts w:ascii="Times New Roman" w:hAnsi="Times New Roman" w:cs="Times New Roman"/>
          <w:b/>
          <w:bCs/>
          <w:sz w:val="24"/>
          <w:szCs w:val="24"/>
        </w:rPr>
        <w:t xml:space="preserve"> класс (углубленный уровень)</w:t>
      </w:r>
    </w:p>
    <w:p w14:paraId="13A8D5B5" w14:textId="77777777" w:rsidR="008326AB" w:rsidRPr="0046274D" w:rsidRDefault="008326AB" w:rsidP="0010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74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F1B4829" w14:textId="77777777" w:rsidR="008326AB" w:rsidRPr="0046274D" w:rsidRDefault="008326AB" w:rsidP="008326A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C2AB4" w14:textId="77777777" w:rsidR="008326AB" w:rsidRPr="005B09BB" w:rsidRDefault="0010483F" w:rsidP="00F0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326AB" w:rsidRPr="005B09BB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8326AB" w:rsidRPr="005B09BB">
        <w:rPr>
          <w:rFonts w:ascii="Times New Roman" w:hAnsi="Times New Roman" w:cs="Times New Roman"/>
          <w:sz w:val="24"/>
          <w:szCs w:val="24"/>
        </w:rPr>
        <w:t xml:space="preserve"> – измерительные материалы предназначены для проведения промежуточной аттестации учащихся </w:t>
      </w:r>
      <w:r w:rsidR="001D0B0B" w:rsidRPr="005B09BB">
        <w:rPr>
          <w:rFonts w:ascii="Times New Roman" w:hAnsi="Times New Roman" w:cs="Times New Roman"/>
          <w:sz w:val="24"/>
          <w:szCs w:val="24"/>
        </w:rPr>
        <w:t>10</w:t>
      </w:r>
      <w:r w:rsidR="008326AB" w:rsidRPr="005B09BB">
        <w:rPr>
          <w:rFonts w:ascii="Times New Roman" w:hAnsi="Times New Roman" w:cs="Times New Roman"/>
          <w:sz w:val="24"/>
          <w:szCs w:val="24"/>
        </w:rPr>
        <w:t xml:space="preserve"> класса по учебному предмету </w:t>
      </w:r>
      <w:r w:rsidR="008326AB" w:rsidRPr="005B09BB">
        <w:rPr>
          <w:rFonts w:ascii="Times New Roman" w:hAnsi="Times New Roman" w:cs="Times New Roman"/>
          <w:bCs/>
          <w:sz w:val="24"/>
          <w:szCs w:val="24"/>
        </w:rPr>
        <w:t>«Биология».</w:t>
      </w:r>
    </w:p>
    <w:p w14:paraId="3BEF251D" w14:textId="77777777" w:rsidR="008326AB" w:rsidRPr="005B09BB" w:rsidRDefault="008326AB" w:rsidP="00F0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BB">
        <w:rPr>
          <w:rFonts w:ascii="Times New Roman" w:hAnsi="Times New Roman" w:cs="Times New Roman"/>
          <w:sz w:val="24"/>
          <w:szCs w:val="24"/>
        </w:rPr>
        <w:t xml:space="preserve">      Контрольно-измерительные материалы составлены на основе Федерального государственного общеобразовательного стандарта среднего общего образования, в соответствии с действующей рабочей программой по учебному предмету «Биология».</w:t>
      </w:r>
    </w:p>
    <w:p w14:paraId="606FAEB0" w14:textId="77777777" w:rsidR="008326AB" w:rsidRPr="005B09BB" w:rsidRDefault="008326AB" w:rsidP="00F0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BB">
        <w:rPr>
          <w:rFonts w:ascii="Times New Roman" w:hAnsi="Times New Roman" w:cs="Times New Roman"/>
          <w:sz w:val="24"/>
          <w:szCs w:val="24"/>
        </w:rPr>
        <w:t xml:space="preserve">      Цель промежуточной аттестации - оценить подготовку учащихся по биологии за курс </w:t>
      </w:r>
      <w:r w:rsidR="001D0B0B" w:rsidRPr="005B09BB">
        <w:rPr>
          <w:rFonts w:ascii="Times New Roman" w:hAnsi="Times New Roman" w:cs="Times New Roman"/>
          <w:sz w:val="24"/>
          <w:szCs w:val="24"/>
        </w:rPr>
        <w:t>10</w:t>
      </w:r>
      <w:r w:rsidRPr="005B09BB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14:paraId="378D7805" w14:textId="77777777" w:rsidR="008326AB" w:rsidRPr="005B09BB" w:rsidRDefault="008326AB" w:rsidP="00F0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BB">
        <w:rPr>
          <w:rFonts w:ascii="Times New Roman" w:hAnsi="Times New Roman" w:cs="Times New Roman"/>
          <w:sz w:val="24"/>
          <w:szCs w:val="24"/>
        </w:rPr>
        <w:t xml:space="preserve">      Форма проведения промежуточной аттестации – итоговый тест.</w:t>
      </w:r>
      <w:r w:rsidR="001D0B0B" w:rsidRPr="005B09BB">
        <w:rPr>
          <w:rFonts w:ascii="Times New Roman" w:hAnsi="Times New Roman" w:cs="Times New Roman"/>
          <w:sz w:val="24"/>
          <w:szCs w:val="24"/>
        </w:rPr>
        <w:t xml:space="preserve"> Задания теста представляют собой задания формата ЕГЭ.</w:t>
      </w:r>
    </w:p>
    <w:p w14:paraId="494228BD" w14:textId="77777777" w:rsidR="008326AB" w:rsidRPr="005B09BB" w:rsidRDefault="008326AB" w:rsidP="00F0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BB">
        <w:rPr>
          <w:rFonts w:ascii="Times New Roman" w:hAnsi="Times New Roman" w:cs="Times New Roman"/>
          <w:sz w:val="24"/>
          <w:szCs w:val="24"/>
        </w:rPr>
        <w:t xml:space="preserve">     Итоговая работа по биологии за курс </w:t>
      </w:r>
      <w:r w:rsidR="001D0B0B" w:rsidRPr="005B09BB">
        <w:rPr>
          <w:rFonts w:ascii="Times New Roman" w:hAnsi="Times New Roman" w:cs="Times New Roman"/>
          <w:sz w:val="24"/>
          <w:szCs w:val="24"/>
        </w:rPr>
        <w:t>10</w:t>
      </w:r>
      <w:r w:rsidRPr="005B09BB">
        <w:rPr>
          <w:rFonts w:ascii="Times New Roman" w:hAnsi="Times New Roman" w:cs="Times New Roman"/>
          <w:sz w:val="24"/>
          <w:szCs w:val="24"/>
        </w:rPr>
        <w:t xml:space="preserve"> класса в форме теста соответствует содержанию учебника </w:t>
      </w:r>
      <w:r w:rsidR="001D0B0B" w:rsidRPr="005B09BB">
        <w:rPr>
          <w:rFonts w:ascii="Times New Roman" w:hAnsi="Times New Roman" w:cs="Times New Roman"/>
          <w:sz w:val="24"/>
          <w:szCs w:val="24"/>
        </w:rPr>
        <w:t>углубленного уровня П.М. Бородина, Л.В. Высоцкой, Г.М. Дымшица и др.</w:t>
      </w:r>
      <w:r w:rsidRPr="005B09BB">
        <w:rPr>
          <w:rFonts w:ascii="Times New Roman" w:hAnsi="Times New Roman" w:cs="Times New Roman"/>
          <w:sz w:val="24"/>
          <w:szCs w:val="24"/>
        </w:rPr>
        <w:t xml:space="preserve"> по биологии для </w:t>
      </w:r>
      <w:r w:rsidR="001D0B0B" w:rsidRPr="005B09BB">
        <w:rPr>
          <w:rFonts w:ascii="Times New Roman" w:hAnsi="Times New Roman" w:cs="Times New Roman"/>
          <w:sz w:val="24"/>
          <w:szCs w:val="24"/>
        </w:rPr>
        <w:t>10</w:t>
      </w:r>
      <w:r w:rsidRPr="005B09BB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14:paraId="0A21BB19" w14:textId="77777777" w:rsidR="008326AB" w:rsidRPr="005B09BB" w:rsidRDefault="008326AB" w:rsidP="00F0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BB">
        <w:rPr>
          <w:rFonts w:ascii="Times New Roman" w:hAnsi="Times New Roman" w:cs="Times New Roman"/>
          <w:sz w:val="24"/>
          <w:szCs w:val="24"/>
        </w:rPr>
        <w:t xml:space="preserve">     Итоговая контрольная работа представлена в </w:t>
      </w:r>
      <w:r w:rsidR="00D97984" w:rsidRPr="005B09BB">
        <w:rPr>
          <w:rFonts w:ascii="Times New Roman" w:hAnsi="Times New Roman" w:cs="Times New Roman"/>
          <w:sz w:val="24"/>
          <w:szCs w:val="24"/>
        </w:rPr>
        <w:t>нескольких вариантах</w:t>
      </w:r>
      <w:r w:rsidRPr="005B09BB">
        <w:rPr>
          <w:rFonts w:ascii="Times New Roman" w:hAnsi="Times New Roman" w:cs="Times New Roman"/>
          <w:sz w:val="24"/>
          <w:szCs w:val="24"/>
        </w:rPr>
        <w:t xml:space="preserve"> и рассчитана на </w:t>
      </w:r>
      <w:r w:rsidR="005B09BB" w:rsidRPr="005B09BB">
        <w:rPr>
          <w:rFonts w:ascii="Times New Roman" w:hAnsi="Times New Roman" w:cs="Times New Roman"/>
          <w:sz w:val="24"/>
          <w:szCs w:val="24"/>
        </w:rPr>
        <w:t>90</w:t>
      </w:r>
      <w:r w:rsidRPr="005B09B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B1358CA" w14:textId="77777777" w:rsidR="008326AB" w:rsidRPr="005B09BB" w:rsidRDefault="008326AB" w:rsidP="00F0094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9BB">
        <w:rPr>
          <w:rFonts w:ascii="Times New Roman" w:hAnsi="Times New Roman" w:cs="Times New Roman"/>
          <w:sz w:val="24"/>
          <w:szCs w:val="24"/>
          <w:lang w:eastAsia="ru-RU"/>
        </w:rPr>
        <w:t xml:space="preserve">     Экзаменационная работа состоит из </w:t>
      </w:r>
      <w:r w:rsidR="001D0B0B" w:rsidRPr="005B09BB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Pr="005B09BB">
        <w:rPr>
          <w:rFonts w:ascii="Times New Roman" w:hAnsi="Times New Roman" w:cs="Times New Roman"/>
          <w:sz w:val="24"/>
          <w:szCs w:val="24"/>
          <w:lang w:eastAsia="ru-RU"/>
        </w:rPr>
        <w:t xml:space="preserve"> частей.</w:t>
      </w:r>
    </w:p>
    <w:p w14:paraId="40422BC1" w14:textId="77777777" w:rsidR="008326AB" w:rsidRPr="005B09BB" w:rsidRDefault="008326AB" w:rsidP="00F00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9BB">
        <w:rPr>
          <w:rFonts w:ascii="Times New Roman" w:hAnsi="Times New Roman" w:cs="Times New Roman"/>
          <w:b/>
          <w:bCs/>
          <w:sz w:val="24"/>
          <w:szCs w:val="24"/>
        </w:rPr>
        <w:t xml:space="preserve"> Часть </w:t>
      </w:r>
      <w:r w:rsidR="00445530" w:rsidRPr="005B09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B09BB">
        <w:rPr>
          <w:rFonts w:ascii="Times New Roman" w:hAnsi="Times New Roman" w:cs="Times New Roman"/>
          <w:sz w:val="24"/>
          <w:szCs w:val="24"/>
        </w:rPr>
        <w:t xml:space="preserve"> содержит 1</w:t>
      </w:r>
      <w:r w:rsidR="00445530" w:rsidRPr="005B09BB">
        <w:rPr>
          <w:rFonts w:ascii="Times New Roman" w:hAnsi="Times New Roman" w:cs="Times New Roman"/>
          <w:sz w:val="24"/>
          <w:szCs w:val="24"/>
        </w:rPr>
        <w:t>1</w:t>
      </w:r>
      <w:r w:rsidRPr="005B09BB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10483F">
        <w:rPr>
          <w:rFonts w:ascii="Times New Roman" w:hAnsi="Times New Roman" w:cs="Times New Roman"/>
          <w:sz w:val="24"/>
          <w:szCs w:val="24"/>
        </w:rPr>
        <w:t>.</w:t>
      </w:r>
      <w:r w:rsidRPr="005B09BB">
        <w:rPr>
          <w:rFonts w:ascii="Times New Roman" w:hAnsi="Times New Roman" w:cs="Times New Roman"/>
          <w:sz w:val="24"/>
          <w:szCs w:val="24"/>
        </w:rPr>
        <w:t xml:space="preserve"> </w:t>
      </w:r>
      <w:r w:rsidR="00445530" w:rsidRPr="005B09BB">
        <w:rPr>
          <w:rFonts w:ascii="Times New Roman" w:hAnsi="Times New Roman" w:cs="Times New Roman"/>
          <w:sz w:val="24"/>
          <w:szCs w:val="24"/>
        </w:rPr>
        <w:t>Ответ на задания части 1 даётся соответствующей записью в виде слова (словосочетания), числа или последовательности цифр, записанных без пробелов и разделительных символов. Задания этой части оцениваются в 1 балл.</w:t>
      </w:r>
    </w:p>
    <w:p w14:paraId="459553F2" w14:textId="77777777" w:rsidR="008326AB" w:rsidRPr="005B09BB" w:rsidRDefault="008326AB" w:rsidP="00F00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9BB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445530" w:rsidRPr="001477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B09BB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10483F">
        <w:rPr>
          <w:rFonts w:ascii="Times New Roman" w:hAnsi="Times New Roman" w:cs="Times New Roman"/>
          <w:sz w:val="24"/>
          <w:szCs w:val="24"/>
        </w:rPr>
        <w:t>13</w:t>
      </w:r>
      <w:r w:rsidRPr="005B09BB">
        <w:rPr>
          <w:rFonts w:ascii="Times New Roman" w:hAnsi="Times New Roman" w:cs="Times New Roman"/>
          <w:sz w:val="24"/>
          <w:szCs w:val="24"/>
        </w:rPr>
        <w:t xml:space="preserve"> заданий. </w:t>
      </w:r>
      <w:r w:rsidR="0010483F">
        <w:rPr>
          <w:rFonts w:ascii="Times New Roman" w:hAnsi="Times New Roman" w:cs="Times New Roman"/>
          <w:sz w:val="24"/>
          <w:szCs w:val="24"/>
        </w:rPr>
        <w:t>Заданием</w:t>
      </w:r>
      <w:r w:rsidRPr="005B09BB">
        <w:rPr>
          <w:rFonts w:ascii="Times New Roman" w:hAnsi="Times New Roman" w:cs="Times New Roman"/>
          <w:sz w:val="24"/>
          <w:szCs w:val="24"/>
        </w:rPr>
        <w:t xml:space="preserve"> является тест с выбором нескольких ответов, или тест на нахождение соответствий из массива данных, или определение последовательностей или соподчиненностей. </w:t>
      </w:r>
      <w:r w:rsidR="0010483F">
        <w:rPr>
          <w:rFonts w:ascii="Times New Roman" w:hAnsi="Times New Roman" w:cs="Times New Roman"/>
          <w:sz w:val="24"/>
          <w:szCs w:val="24"/>
        </w:rPr>
        <w:t xml:space="preserve">Некоторые задания предполагают работу с рисунком. </w:t>
      </w:r>
      <w:r w:rsidRPr="005B09BB">
        <w:rPr>
          <w:rFonts w:ascii="Times New Roman" w:hAnsi="Times New Roman" w:cs="Times New Roman"/>
          <w:sz w:val="24"/>
          <w:szCs w:val="24"/>
        </w:rPr>
        <w:t>Задания</w:t>
      </w:r>
      <w:r w:rsidR="0010483F">
        <w:rPr>
          <w:rFonts w:ascii="Times New Roman" w:hAnsi="Times New Roman" w:cs="Times New Roman"/>
          <w:sz w:val="24"/>
          <w:szCs w:val="24"/>
        </w:rPr>
        <w:t xml:space="preserve"> </w:t>
      </w:r>
      <w:r w:rsidR="00AB315E" w:rsidRPr="005B09BB">
        <w:rPr>
          <w:rFonts w:ascii="Times New Roman" w:hAnsi="Times New Roman" w:cs="Times New Roman"/>
          <w:sz w:val="24"/>
          <w:szCs w:val="24"/>
        </w:rPr>
        <w:t>этой части оцениваются</w:t>
      </w:r>
      <w:r w:rsidRPr="005B09BB">
        <w:rPr>
          <w:rFonts w:ascii="Times New Roman" w:hAnsi="Times New Roman" w:cs="Times New Roman"/>
          <w:sz w:val="24"/>
          <w:szCs w:val="24"/>
        </w:rPr>
        <w:t xml:space="preserve"> в 2 балла</w:t>
      </w:r>
      <w:r w:rsidR="0010483F">
        <w:rPr>
          <w:rFonts w:ascii="Times New Roman" w:hAnsi="Times New Roman" w:cs="Times New Roman"/>
          <w:sz w:val="24"/>
          <w:szCs w:val="24"/>
        </w:rPr>
        <w:t xml:space="preserve"> </w:t>
      </w:r>
      <w:r w:rsidRPr="005B09BB">
        <w:rPr>
          <w:rFonts w:ascii="Times New Roman" w:hAnsi="Times New Roman" w:cs="Times New Roman"/>
          <w:sz w:val="24"/>
          <w:szCs w:val="24"/>
        </w:rPr>
        <w:t>при правильном выполнении, в 1 балл, при наличии одной ошибки, в 0 баллов при двух и более ошибках.</w:t>
      </w:r>
    </w:p>
    <w:p w14:paraId="0CC233AC" w14:textId="77777777" w:rsidR="008326AB" w:rsidRPr="005B09BB" w:rsidRDefault="00445530" w:rsidP="00F00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9BB">
        <w:rPr>
          <w:rFonts w:ascii="Times New Roman" w:hAnsi="Times New Roman" w:cs="Times New Roman"/>
          <w:b/>
          <w:bCs/>
          <w:sz w:val="24"/>
          <w:szCs w:val="24"/>
        </w:rPr>
        <w:t>Часть 3</w:t>
      </w:r>
      <w:r w:rsidR="00104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9BB">
        <w:rPr>
          <w:rFonts w:ascii="Times New Roman" w:hAnsi="Times New Roman" w:cs="Times New Roman"/>
          <w:sz w:val="24"/>
          <w:szCs w:val="24"/>
        </w:rPr>
        <w:t>представлена биологической задачей, повышенной сложности.</w:t>
      </w:r>
      <w:r w:rsidR="005B09BB" w:rsidRPr="005B09BB">
        <w:rPr>
          <w:rFonts w:ascii="Times New Roman" w:hAnsi="Times New Roman" w:cs="Times New Roman"/>
          <w:sz w:val="24"/>
          <w:szCs w:val="24"/>
        </w:rPr>
        <w:t xml:space="preserve"> В этом задании ответ формулируется и записывается самостоятельно в развернутой форме.</w:t>
      </w:r>
    </w:p>
    <w:p w14:paraId="11450F46" w14:textId="77777777" w:rsidR="008326AB" w:rsidRPr="005B09BB" w:rsidRDefault="008326AB" w:rsidP="00F009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B09BB">
        <w:rPr>
          <w:rFonts w:ascii="Times New Roman" w:hAnsi="Times New Roman" w:cs="Times New Roman"/>
          <w:bCs/>
          <w:sz w:val="24"/>
          <w:szCs w:val="24"/>
        </w:rPr>
        <w:t>Критерии оценивания промежуточной аттестации.</w:t>
      </w:r>
    </w:p>
    <w:p w14:paraId="2167B657" w14:textId="77777777" w:rsidR="008326AB" w:rsidRDefault="008326AB" w:rsidP="00F009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9BB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– </w:t>
      </w:r>
      <w:r w:rsidR="0010483F">
        <w:rPr>
          <w:rFonts w:ascii="Times New Roman" w:hAnsi="Times New Roman" w:cs="Times New Roman"/>
          <w:sz w:val="24"/>
          <w:szCs w:val="24"/>
        </w:rPr>
        <w:t>40</w:t>
      </w:r>
      <w:r w:rsidRPr="005B09BB">
        <w:rPr>
          <w:rFonts w:ascii="Times New Roman" w:hAnsi="Times New Roman" w:cs="Times New Roman"/>
          <w:sz w:val="24"/>
          <w:szCs w:val="24"/>
        </w:rPr>
        <w:t>.</w:t>
      </w:r>
    </w:p>
    <w:p w14:paraId="22CAED24" w14:textId="77777777" w:rsidR="008326AB" w:rsidRPr="005B09BB" w:rsidRDefault="008326AB" w:rsidP="00F00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09BB">
        <w:rPr>
          <w:rStyle w:val="c4"/>
          <w:b/>
          <w:bCs/>
          <w:color w:val="000000"/>
        </w:rPr>
        <w:t>Отметка «5»</w:t>
      </w:r>
      <w:r w:rsidRPr="005B09BB">
        <w:rPr>
          <w:rStyle w:val="c1"/>
          <w:color w:val="000000"/>
        </w:rPr>
        <w:t> ставится, есл</w:t>
      </w:r>
      <w:r w:rsidR="0010483F">
        <w:rPr>
          <w:rStyle w:val="c1"/>
          <w:color w:val="000000"/>
        </w:rPr>
        <w:t>и ученик выполнил правильно от 90</w:t>
      </w:r>
      <w:r w:rsidRPr="005B09BB">
        <w:rPr>
          <w:rStyle w:val="c1"/>
          <w:color w:val="000000"/>
        </w:rPr>
        <w:t>% до 100% от общего числа</w:t>
      </w:r>
      <w:r w:rsidR="0010483F">
        <w:rPr>
          <w:rStyle w:val="c1"/>
          <w:color w:val="000000"/>
        </w:rPr>
        <w:t xml:space="preserve"> </w:t>
      </w:r>
      <w:r w:rsidRPr="005B09BB">
        <w:rPr>
          <w:rStyle w:val="c1"/>
          <w:color w:val="000000"/>
        </w:rPr>
        <w:t>баллов (</w:t>
      </w:r>
      <w:r w:rsidR="0010483F">
        <w:rPr>
          <w:rStyle w:val="c1"/>
          <w:color w:val="000000"/>
        </w:rPr>
        <w:t>36 – 40</w:t>
      </w:r>
      <w:r w:rsidRPr="005B09BB">
        <w:rPr>
          <w:rStyle w:val="c1"/>
          <w:color w:val="000000"/>
        </w:rPr>
        <w:t xml:space="preserve"> балл</w:t>
      </w:r>
      <w:r w:rsidR="0010483F">
        <w:rPr>
          <w:rStyle w:val="c1"/>
          <w:color w:val="000000"/>
        </w:rPr>
        <w:t>ов</w:t>
      </w:r>
      <w:r w:rsidR="00AB315E" w:rsidRPr="005B09BB">
        <w:rPr>
          <w:rStyle w:val="c1"/>
          <w:color w:val="000000"/>
        </w:rPr>
        <w:t>, при условии полного или частичного выполнения биологической задачи</w:t>
      </w:r>
      <w:r w:rsidRPr="005B09BB">
        <w:rPr>
          <w:rStyle w:val="c1"/>
          <w:color w:val="000000"/>
        </w:rPr>
        <w:t>).</w:t>
      </w:r>
    </w:p>
    <w:p w14:paraId="5DF84722" w14:textId="77777777" w:rsidR="008326AB" w:rsidRPr="005B09BB" w:rsidRDefault="008326AB" w:rsidP="00F00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09BB">
        <w:rPr>
          <w:rStyle w:val="c4"/>
          <w:b/>
          <w:bCs/>
          <w:color w:val="000000"/>
        </w:rPr>
        <w:t>Отметка «4»</w:t>
      </w:r>
      <w:r w:rsidRPr="005B09BB">
        <w:rPr>
          <w:rStyle w:val="c1"/>
          <w:color w:val="000000"/>
        </w:rPr>
        <w:t> ставится, если ученик выполнил правильно от 65 % до 84% от общего числа</w:t>
      </w:r>
      <w:r w:rsidR="0010483F">
        <w:rPr>
          <w:rStyle w:val="c1"/>
          <w:color w:val="000000"/>
        </w:rPr>
        <w:t xml:space="preserve"> </w:t>
      </w:r>
      <w:r w:rsidRPr="005B09BB">
        <w:rPr>
          <w:rStyle w:val="c1"/>
          <w:color w:val="000000"/>
        </w:rPr>
        <w:t>баллов (</w:t>
      </w:r>
      <w:r w:rsidR="0010483F">
        <w:rPr>
          <w:rStyle w:val="c1"/>
          <w:color w:val="000000"/>
        </w:rPr>
        <w:t>26 - 35</w:t>
      </w:r>
      <w:r w:rsidRPr="005B09BB">
        <w:rPr>
          <w:rStyle w:val="c1"/>
          <w:color w:val="000000"/>
        </w:rPr>
        <w:t xml:space="preserve"> балл</w:t>
      </w:r>
      <w:r w:rsidR="00063963" w:rsidRPr="005B09BB">
        <w:rPr>
          <w:rStyle w:val="c1"/>
          <w:color w:val="000000"/>
        </w:rPr>
        <w:t>ов</w:t>
      </w:r>
      <w:r w:rsidRPr="005B09BB">
        <w:rPr>
          <w:rStyle w:val="c1"/>
          <w:color w:val="000000"/>
        </w:rPr>
        <w:t>).</w:t>
      </w:r>
    </w:p>
    <w:p w14:paraId="18CDC104" w14:textId="77777777" w:rsidR="008326AB" w:rsidRPr="005B09BB" w:rsidRDefault="008326AB" w:rsidP="00F00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09BB">
        <w:rPr>
          <w:rStyle w:val="c4"/>
          <w:b/>
          <w:bCs/>
          <w:color w:val="000000"/>
        </w:rPr>
        <w:t>Отметка «3»</w:t>
      </w:r>
      <w:r w:rsidRPr="005B09BB">
        <w:rPr>
          <w:rStyle w:val="c1"/>
          <w:color w:val="000000"/>
        </w:rPr>
        <w:t> ставится, если ученик выполнил правильно от 45 % до 64 % от общего числа</w:t>
      </w:r>
      <w:r w:rsidR="0010483F">
        <w:rPr>
          <w:rStyle w:val="c1"/>
          <w:color w:val="000000"/>
        </w:rPr>
        <w:t xml:space="preserve"> </w:t>
      </w:r>
      <w:r w:rsidRPr="005B09BB">
        <w:rPr>
          <w:rStyle w:val="c1"/>
          <w:color w:val="000000"/>
        </w:rPr>
        <w:t>баллов (</w:t>
      </w:r>
      <w:r w:rsidR="0010483F">
        <w:rPr>
          <w:rStyle w:val="c1"/>
          <w:color w:val="000000"/>
        </w:rPr>
        <w:t>18 - 25</w:t>
      </w:r>
      <w:r w:rsidRPr="005B09BB">
        <w:rPr>
          <w:rStyle w:val="c1"/>
          <w:color w:val="000000"/>
        </w:rPr>
        <w:t xml:space="preserve"> баллов).</w:t>
      </w:r>
    </w:p>
    <w:p w14:paraId="28726BE1" w14:textId="77777777" w:rsidR="008326AB" w:rsidRPr="005B09BB" w:rsidRDefault="008326AB" w:rsidP="00F0094D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B09BB">
        <w:rPr>
          <w:rStyle w:val="c4"/>
          <w:b/>
          <w:bCs/>
          <w:color w:val="000000"/>
        </w:rPr>
        <w:t>Отметка «2»</w:t>
      </w:r>
      <w:r w:rsidRPr="005B09BB">
        <w:rPr>
          <w:rStyle w:val="c1"/>
          <w:color w:val="000000"/>
        </w:rPr>
        <w:t> ставится, если ученик выполнил правильно менее 45 % от общего числа баллов, или не приступил к работе, или не представил на проверку (0-</w:t>
      </w:r>
      <w:r w:rsidR="00147761">
        <w:rPr>
          <w:rStyle w:val="c1"/>
          <w:color w:val="000000"/>
        </w:rPr>
        <w:t>1</w:t>
      </w:r>
      <w:r w:rsidR="0010483F">
        <w:rPr>
          <w:rStyle w:val="c1"/>
          <w:color w:val="000000"/>
        </w:rPr>
        <w:t>7</w:t>
      </w:r>
      <w:r w:rsidRPr="005B09BB">
        <w:rPr>
          <w:rStyle w:val="c1"/>
          <w:color w:val="000000"/>
        </w:rPr>
        <w:t xml:space="preserve"> баллов).</w:t>
      </w:r>
    </w:p>
    <w:p w14:paraId="48A15DC5" w14:textId="77777777" w:rsidR="008326AB" w:rsidRDefault="008326AB" w:rsidP="00275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72FE5" w14:textId="77777777" w:rsidR="003502AB" w:rsidRDefault="003502AB" w:rsidP="003502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9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Промежуточная аттестация по биологии в 10 </w:t>
      </w:r>
      <w:proofErr w:type="gramStart"/>
      <w:r w:rsidRPr="00F0094D">
        <w:rPr>
          <w:rFonts w:ascii="Times New Roman" w:hAnsi="Times New Roman" w:cs="Times New Roman"/>
          <w:b/>
          <w:bCs/>
          <w:sz w:val="24"/>
          <w:szCs w:val="24"/>
        </w:rPr>
        <w:t xml:space="preserve">классе 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углубленный уровень)</w:t>
      </w:r>
    </w:p>
    <w:p w14:paraId="50156285" w14:textId="77777777" w:rsidR="003502AB" w:rsidRPr="00F0094D" w:rsidRDefault="003502AB" w:rsidP="003502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94D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демонстрационный</w:t>
      </w:r>
    </w:p>
    <w:p w14:paraId="5F716BBF" w14:textId="77777777" w:rsidR="003502AB" w:rsidRPr="00501765" w:rsidRDefault="003502AB" w:rsidP="003502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1765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Рассмотрите таблицу «Уровни организации живой природы» и заполните пустую ячейку, вписав соответствующий термин.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775"/>
      </w:tblGrid>
      <w:tr w:rsidR="003502AB" w:rsidRPr="00F0094D" w14:paraId="35338056" w14:textId="77777777" w:rsidTr="00C262DC">
        <w:tc>
          <w:tcPr>
            <w:tcW w:w="2961" w:type="dxa"/>
            <w:vAlign w:val="center"/>
          </w:tcPr>
          <w:p w14:paraId="1D3F59A7" w14:textId="77777777" w:rsidR="003502AB" w:rsidRPr="00F0094D" w:rsidRDefault="003502AB" w:rsidP="00C262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775" w:type="dxa"/>
            <w:vAlign w:val="center"/>
          </w:tcPr>
          <w:p w14:paraId="225F1849" w14:textId="77777777" w:rsidR="003502AB" w:rsidRPr="00F0094D" w:rsidRDefault="003502AB" w:rsidP="00C262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D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3502AB" w:rsidRPr="00F0094D" w14:paraId="06CE31ED" w14:textId="77777777" w:rsidTr="00C262DC">
        <w:tc>
          <w:tcPr>
            <w:tcW w:w="2961" w:type="dxa"/>
            <w:vAlign w:val="center"/>
          </w:tcPr>
          <w:p w14:paraId="13CF3897" w14:textId="77777777" w:rsidR="003502AB" w:rsidRPr="00F0094D" w:rsidRDefault="003502AB" w:rsidP="00C262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D">
              <w:rPr>
                <w:rFonts w:ascii="Times New Roman" w:hAnsi="Times New Roman" w:cs="Times New Roman"/>
                <w:sz w:val="24"/>
                <w:szCs w:val="24"/>
              </w:rPr>
              <w:t>биогеоценотический</w:t>
            </w:r>
          </w:p>
        </w:tc>
        <w:tc>
          <w:tcPr>
            <w:tcW w:w="6775" w:type="dxa"/>
            <w:vAlign w:val="center"/>
          </w:tcPr>
          <w:p w14:paraId="0FBAA810" w14:textId="77777777" w:rsidR="003502AB" w:rsidRPr="00F0094D" w:rsidRDefault="003502AB" w:rsidP="00C262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D">
              <w:rPr>
                <w:rFonts w:ascii="Times New Roman" w:hAnsi="Times New Roman" w:cs="Times New Roman"/>
                <w:sz w:val="24"/>
                <w:szCs w:val="24"/>
              </w:rPr>
              <w:t>пищевые цепи</w:t>
            </w:r>
          </w:p>
        </w:tc>
      </w:tr>
      <w:tr w:rsidR="003502AB" w:rsidRPr="00F0094D" w14:paraId="46613F0F" w14:textId="77777777" w:rsidTr="00C262DC">
        <w:tc>
          <w:tcPr>
            <w:tcW w:w="2961" w:type="dxa"/>
            <w:vAlign w:val="center"/>
          </w:tcPr>
          <w:p w14:paraId="2F5E08D8" w14:textId="77777777" w:rsidR="003502AB" w:rsidRPr="00F0094D" w:rsidRDefault="003502AB" w:rsidP="00C262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vAlign w:val="center"/>
          </w:tcPr>
          <w:p w14:paraId="458625B4" w14:textId="77777777" w:rsidR="003502AB" w:rsidRPr="00F0094D" w:rsidRDefault="003502AB" w:rsidP="00C262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D">
              <w:rPr>
                <w:rFonts w:ascii="Times New Roman" w:hAnsi="Times New Roman" w:cs="Times New Roman"/>
                <w:sz w:val="24"/>
                <w:szCs w:val="24"/>
              </w:rPr>
              <w:t>проведение нервного импульса</w:t>
            </w:r>
          </w:p>
        </w:tc>
      </w:tr>
    </w:tbl>
    <w:p w14:paraId="1BBD0608" w14:textId="77777777" w:rsidR="003502AB" w:rsidRPr="00F0094D" w:rsidRDefault="003502AB" w:rsidP="003502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9D23BE" w14:textId="77777777" w:rsidR="003502AB" w:rsidRPr="00501765" w:rsidRDefault="003502AB" w:rsidP="003502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1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нуклеотидов во фрагменте матричной цепи ДНК кодируют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501765">
        <w:rPr>
          <w:rFonts w:ascii="Times New Roman" w:hAnsi="Times New Roman" w:cs="Times New Roman"/>
          <w:sz w:val="24"/>
          <w:szCs w:val="24"/>
          <w:shd w:val="clear" w:color="auto" w:fill="FFFFFF"/>
        </w:rPr>
        <w:t>5 аминокислот во фрагменте полипептида? В ответе запишите только соответствующее число.</w:t>
      </w:r>
    </w:p>
    <w:p w14:paraId="50710AC3" w14:textId="77777777" w:rsidR="003502AB" w:rsidRPr="00F0094D" w:rsidRDefault="003502AB" w:rsidP="003502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B6B368" w14:textId="77777777" w:rsidR="003502AB" w:rsidRPr="00F0094D" w:rsidRDefault="003502AB" w:rsidP="003502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процент нуклеотидов с цитозином содержит ДНК, если доля её </w:t>
      </w:r>
      <w:proofErr w:type="spellStart"/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тиминовых</w:t>
      </w:r>
      <w:proofErr w:type="spellEnd"/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нуклеотидов составляет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</w:t>
      </w: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% от общего числа. В ответ запишите только соответствующее число.</w:t>
      </w:r>
    </w:p>
    <w:p w14:paraId="4B0D6B15" w14:textId="77777777" w:rsidR="003502AB" w:rsidRPr="00B008C5" w:rsidRDefault="003502AB" w:rsidP="003502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D1D759" w14:textId="77777777" w:rsidR="003502AB" w:rsidRPr="00F0094D" w:rsidRDefault="003502AB" w:rsidP="003502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двух цепях молекулы ДНК насчитывается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800 нуклеотидов. Информация о структуре белка кодируется на одной из цепей. Подсчитайте сколько закодировано аминокислот на одной цепи ДНК. В ответ запишите только соответствующее количеству аминокислот число.</w:t>
      </w:r>
    </w:p>
    <w:p w14:paraId="793F5F8C" w14:textId="77777777" w:rsidR="003502AB" w:rsidRPr="00B008C5" w:rsidRDefault="003502AB" w:rsidP="003502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41857C" w14:textId="77777777" w:rsidR="003502AB" w:rsidRPr="00501765" w:rsidRDefault="003502AB" w:rsidP="003502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01765">
        <w:rPr>
          <w:rFonts w:ascii="Times New Roman" w:hAnsi="Times New Roman" w:cs="Times New Roman"/>
          <w:sz w:val="24"/>
          <w:szCs w:val="24"/>
          <w:shd w:val="clear" w:color="auto" w:fill="FFFFFF"/>
        </w:rPr>
        <w:t>Гамета лилии содержит 12 хромосом. Каково число хромосом в клетке её листьев? В ответ запишите только соответствующее число.</w:t>
      </w:r>
    </w:p>
    <w:p w14:paraId="5FAA90D4" w14:textId="77777777" w:rsidR="003502AB" w:rsidRPr="00501765" w:rsidRDefault="003502AB" w:rsidP="003502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830A5B" w14:textId="77777777" w:rsidR="003502AB" w:rsidRPr="00501765" w:rsidRDefault="003502AB" w:rsidP="003502A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1765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набор хромосом содержится в ядре одной </w:t>
      </w:r>
      <w:r w:rsidRPr="005017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(дочерней)</w:t>
      </w:r>
      <w:r w:rsidRPr="00501765">
        <w:rPr>
          <w:rFonts w:ascii="Times New Roman" w:hAnsi="Times New Roman" w:cs="Times New Roman"/>
          <w:sz w:val="24"/>
          <w:szCs w:val="24"/>
          <w:shd w:val="clear" w:color="auto" w:fill="FFFFFF"/>
        </w:rPr>
        <w:t> клетки в конце телофазы мейоза II, если в исходной клетке было 16 хромосом? В ответ запишите только соответствующее число.</w:t>
      </w:r>
    </w:p>
    <w:p w14:paraId="173109C5" w14:textId="77777777" w:rsidR="003502AB" w:rsidRPr="00B008C5" w:rsidRDefault="003502AB" w:rsidP="003502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5093B2" w14:textId="77777777" w:rsidR="003502AB" w:rsidRPr="00F0094D" w:rsidRDefault="003502AB" w:rsidP="003502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типов гамет образуется у особи с генотипом </w:t>
      </w:r>
      <w:proofErr w:type="spellStart"/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Вb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СС</w:t>
      </w:r>
      <w:proofErr w:type="spellEnd"/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613EF84B" w14:textId="77777777" w:rsidR="003502AB" w:rsidRPr="00B008C5" w:rsidRDefault="003502AB" w:rsidP="003502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C82CE9" w14:textId="77777777" w:rsidR="003502AB" w:rsidRPr="00F0094D" w:rsidRDefault="003502AB" w:rsidP="003502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скрещивании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петуха с оперенными ногами </w:t>
      </w: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 гороховидным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гребнем </w:t>
      </w: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End"/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В) (</w:t>
      </w:r>
      <w:proofErr w:type="spellStart"/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дигомозигота</w:t>
      </w:r>
      <w:proofErr w:type="spellEnd"/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голоногой</w:t>
      </w: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обыкновенным гребнем</w:t>
      </w: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курицей</w:t>
      </w: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F1 получились все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оперенные цыплята с гороховидным гребнем</w:t>
      </w: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Определите, сколько генотипов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цыплят </w:t>
      </w: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в F1.</w:t>
      </w:r>
    </w:p>
    <w:p w14:paraId="656FD46A" w14:textId="77777777" w:rsidR="003502AB" w:rsidRPr="00B008C5" w:rsidRDefault="003502AB" w:rsidP="003502A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34C452" w14:textId="77777777" w:rsidR="003502AB" w:rsidRPr="00F0094D" w:rsidRDefault="003502AB" w:rsidP="003502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Каким будет соотношение расщепления признаков по фенотипу у потомства, полученного от скрещивания дигетерозиготного черного, мохнатого кролика </w:t>
      </w:r>
      <w:proofErr w:type="spellStart"/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АаBb</w:t>
      </w:r>
      <w:proofErr w:type="spellEnd"/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белой, гладкошерстной крольчихой </w:t>
      </w:r>
      <w:proofErr w:type="spellStart"/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ааbb</w:t>
      </w:r>
      <w:proofErr w:type="spellEnd"/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195C4127" w14:textId="77777777" w:rsidR="003502AB" w:rsidRDefault="003502AB" w:rsidP="003502A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3C33F6" w14:textId="77777777" w:rsidR="003502AB" w:rsidRDefault="003502AB" w:rsidP="003502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самоопылении гетерозиготного растения гороха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розовой окраской венчика </w:t>
      </w: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розовая окраска венчика </w:t>
      </w: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— А) доля карликовых форм равна (%)</w:t>
      </w:r>
    </w:p>
    <w:p w14:paraId="37A22016" w14:textId="77777777" w:rsidR="003502AB" w:rsidRPr="008A56D2" w:rsidRDefault="003502AB" w:rsidP="003502A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B5BCEA" w14:textId="77777777" w:rsidR="003502AB" w:rsidRPr="00B008C5" w:rsidRDefault="003502AB" w:rsidP="003502A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0094D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 номером на рисунке обозначена фаза мейоза, в ходе которой происходит нарушение сцепленного наследования?</w:t>
      </w:r>
    </w:p>
    <w:p w14:paraId="141D5472" w14:textId="77777777" w:rsidR="003502AB" w:rsidRPr="00F0094D" w:rsidRDefault="003502AB" w:rsidP="003502AB">
      <w:pPr>
        <w:pStyle w:val="a3"/>
        <w:rPr>
          <w:rFonts w:ascii="Times New Roman" w:hAnsi="Times New Roman" w:cs="Times New Roman"/>
          <w:sz w:val="24"/>
          <w:szCs w:val="24"/>
        </w:rPr>
      </w:pPr>
      <w:r w:rsidRPr="00F009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6EC61C" wp14:editId="5AB304B9">
            <wp:extent cx="6158493" cy="3714750"/>
            <wp:effectExtent l="0" t="0" r="0" b="0"/>
            <wp:docPr id="5" name="Рисунок 131816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73" cy="372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616C" w14:textId="77777777" w:rsidR="003502AB" w:rsidRPr="00F0094D" w:rsidRDefault="003502AB" w:rsidP="003502A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009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Установите соответствие между признаками и фазами мейоза, обозначенными цифрами на схеме первого деления мейоза: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  <w:gridCol w:w="2097"/>
      </w:tblGrid>
      <w:tr w:rsidR="003502AB" w:rsidRPr="00F0094D" w14:paraId="5304E898" w14:textId="77777777" w:rsidTr="00C262DC">
        <w:tc>
          <w:tcPr>
            <w:tcW w:w="8222" w:type="dxa"/>
          </w:tcPr>
          <w:p w14:paraId="01CF3512" w14:textId="77777777" w:rsidR="003502AB" w:rsidRPr="00F0094D" w:rsidRDefault="003502AB" w:rsidP="00C262DC">
            <w:pPr>
              <w:pStyle w:val="a3"/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009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ПРИЗНАКИ</w:t>
            </w:r>
          </w:p>
          <w:p w14:paraId="053395EF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0094D">
              <w:t>А)  Нити</w:t>
            </w:r>
            <w:proofErr w:type="gramEnd"/>
            <w:r w:rsidRPr="00F0094D">
              <w:t xml:space="preserve"> веретена деления соединяются с </w:t>
            </w:r>
            <w:proofErr w:type="spellStart"/>
            <w:r w:rsidRPr="00F0094D">
              <w:t>центромерами</w:t>
            </w:r>
            <w:proofErr w:type="spellEnd"/>
          </w:p>
          <w:p w14:paraId="270BB39E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0094D">
              <w:t>Б)  Конденсация</w:t>
            </w:r>
            <w:proofErr w:type="gramEnd"/>
            <w:r w:rsidRPr="00F0094D">
              <w:t xml:space="preserve"> хромосом</w:t>
            </w:r>
          </w:p>
          <w:p w14:paraId="06F66AF1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0094D">
              <w:t>В)  Расхождение</w:t>
            </w:r>
            <w:proofErr w:type="gramEnd"/>
            <w:r w:rsidRPr="00F0094D">
              <w:t xml:space="preserve"> центриолей к полюсам клетки</w:t>
            </w:r>
          </w:p>
          <w:p w14:paraId="36714CC5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0094D">
              <w:t>Г)  Разделение</w:t>
            </w:r>
            <w:proofErr w:type="gramEnd"/>
            <w:r w:rsidRPr="00F0094D">
              <w:t xml:space="preserve"> и расхождение гомологичных хромосом</w:t>
            </w:r>
          </w:p>
          <w:p w14:paraId="339B0004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0094D">
              <w:t>Д)  Исчезновение</w:t>
            </w:r>
            <w:proofErr w:type="gramEnd"/>
            <w:r w:rsidRPr="00F0094D">
              <w:t xml:space="preserve"> ядрышек</w:t>
            </w:r>
          </w:p>
          <w:p w14:paraId="5C5C5E89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F0094D">
              <w:t>Е)  Образование</w:t>
            </w:r>
            <w:proofErr w:type="gramEnd"/>
            <w:r w:rsidRPr="00F0094D">
              <w:t xml:space="preserve"> ядерных оболочек</w:t>
            </w:r>
          </w:p>
          <w:p w14:paraId="5EA399BD" w14:textId="77777777" w:rsidR="003502AB" w:rsidRPr="00F0094D" w:rsidRDefault="003502AB" w:rsidP="00C262DC">
            <w:pPr>
              <w:pStyle w:val="a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14:paraId="454DDE0C" w14:textId="77777777" w:rsidR="003502AB" w:rsidRPr="00F0094D" w:rsidRDefault="003502AB" w:rsidP="00C262DC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009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ФАЗЫ МЕЙОЗА</w:t>
            </w:r>
          </w:p>
          <w:p w14:paraId="574C4BE6" w14:textId="77777777" w:rsidR="003502AB" w:rsidRPr="00F0094D" w:rsidRDefault="003502AB" w:rsidP="00C262DC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009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1)  1</w:t>
            </w:r>
          </w:p>
          <w:p w14:paraId="250892B8" w14:textId="77777777" w:rsidR="003502AB" w:rsidRPr="00F0094D" w:rsidRDefault="003502AB" w:rsidP="00C262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009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2)  2</w:t>
            </w:r>
          </w:p>
          <w:p w14:paraId="54F1605A" w14:textId="77777777" w:rsidR="003502AB" w:rsidRPr="00F0094D" w:rsidRDefault="003502AB" w:rsidP="00C262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009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3)  3</w:t>
            </w:r>
          </w:p>
          <w:p w14:paraId="4B0A4FC9" w14:textId="77777777" w:rsidR="003502AB" w:rsidRPr="00F0094D" w:rsidRDefault="003502AB" w:rsidP="00C262DC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009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4)  4</w:t>
            </w:r>
          </w:p>
          <w:p w14:paraId="65A3ABDB" w14:textId="77777777" w:rsidR="003502AB" w:rsidRPr="00F0094D" w:rsidRDefault="003502AB" w:rsidP="00C262D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7E5BE89B" w14:textId="77777777" w:rsidR="003502AB" w:rsidRDefault="003502AB" w:rsidP="003502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009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502AB" w14:paraId="47207F81" w14:textId="77777777" w:rsidTr="00C262DC">
        <w:tc>
          <w:tcPr>
            <w:tcW w:w="1742" w:type="dxa"/>
          </w:tcPr>
          <w:p w14:paraId="26F776E6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42" w:type="dxa"/>
          </w:tcPr>
          <w:p w14:paraId="7E99214E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43" w:type="dxa"/>
          </w:tcPr>
          <w:p w14:paraId="539F9FAD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43" w:type="dxa"/>
          </w:tcPr>
          <w:p w14:paraId="2DBD90E2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43" w:type="dxa"/>
          </w:tcPr>
          <w:p w14:paraId="5C6BEA31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43" w:type="dxa"/>
          </w:tcPr>
          <w:p w14:paraId="33044D91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</w:p>
        </w:tc>
      </w:tr>
      <w:tr w:rsidR="003502AB" w14:paraId="4CD434C3" w14:textId="77777777" w:rsidTr="00C262DC">
        <w:tc>
          <w:tcPr>
            <w:tcW w:w="1742" w:type="dxa"/>
          </w:tcPr>
          <w:p w14:paraId="44C84ACF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14:paraId="52EAC3F6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136C8944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45DAA176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6F7108B3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5E67BD40" w14:textId="77777777" w:rsidR="003502AB" w:rsidRDefault="003502AB" w:rsidP="00C262D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03F907FE" w14:textId="77777777" w:rsidR="003502AB" w:rsidRPr="00F0094D" w:rsidRDefault="003502AB" w:rsidP="003502A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03B44503" w14:textId="77777777" w:rsidR="003502AB" w:rsidRDefault="003502AB" w:rsidP="003502AB">
      <w:pPr>
        <w:pStyle w:val="leftmargin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F0094D">
        <w:t xml:space="preserve">Выберите три верных ответа из шести и запишите в таблицу цифры, под которыми они </w:t>
      </w:r>
      <w:proofErr w:type="spellStart"/>
      <w:proofErr w:type="gramStart"/>
      <w:r w:rsidRPr="00F0094D">
        <w:t>указаны.Какие</w:t>
      </w:r>
      <w:proofErr w:type="spellEnd"/>
      <w:proofErr w:type="gramEnd"/>
      <w:r w:rsidRPr="00F0094D">
        <w:t xml:space="preserve"> из приведённых признаков относятся к изображённой на рисунке клетке?</w:t>
      </w:r>
    </w:p>
    <w:p w14:paraId="35C83E3C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left="720"/>
        <w:jc w:val="both"/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7083"/>
        <w:gridCol w:w="3260"/>
      </w:tblGrid>
      <w:tr w:rsidR="003502AB" w:rsidRPr="00F0094D" w14:paraId="48D81D36" w14:textId="77777777" w:rsidTr="00C262DC">
        <w:tc>
          <w:tcPr>
            <w:tcW w:w="7083" w:type="dxa"/>
          </w:tcPr>
          <w:p w14:paraId="5E085BD6" w14:textId="77777777" w:rsidR="003502AB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</w:p>
          <w:p w14:paraId="01B80AFF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>1)  наличие хлоропластов</w:t>
            </w:r>
          </w:p>
          <w:p w14:paraId="0C8A7B7B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 xml:space="preserve">2)  наличие </w:t>
            </w:r>
            <w:proofErr w:type="spellStart"/>
            <w:r w:rsidRPr="00F0094D">
              <w:t>гликокаликса</w:t>
            </w:r>
            <w:proofErr w:type="spellEnd"/>
          </w:p>
          <w:p w14:paraId="37AFE2EC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>3)  способность к автотрофному питанию</w:t>
            </w:r>
          </w:p>
          <w:p w14:paraId="71A13BE8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>4)  способность к фагоцитозу</w:t>
            </w:r>
          </w:p>
          <w:p w14:paraId="51842F70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>5)  способность к биосинтезу белка</w:t>
            </w:r>
          </w:p>
          <w:p w14:paraId="571CB4C7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>6)  поддержание формы только с помощью цитоскелета</w:t>
            </w:r>
          </w:p>
          <w:p w14:paraId="03500F03" w14:textId="77777777" w:rsidR="003502AB" w:rsidRPr="00F0094D" w:rsidRDefault="003502AB" w:rsidP="00C262DC">
            <w:pPr>
              <w:spacing w:after="7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315C9BF7" w14:textId="77777777" w:rsidR="003502AB" w:rsidRPr="00F0094D" w:rsidRDefault="003502AB" w:rsidP="00C262DC">
            <w:pPr>
              <w:spacing w:after="7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0094D">
              <w:rPr>
                <w:rFonts w:ascii="Times New Roman" w:hAnsi="Times New Roman" w:cs="Times New Roman"/>
                <w:sz w:val="24"/>
                <w:szCs w:val="24"/>
              </w:rPr>
              <w:object w:dxaOrig="2325" w:dyaOrig="3330" w14:anchorId="20C9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166.5pt" o:ole="">
                  <v:imagedata r:id="rId8" o:title=""/>
                </v:shape>
                <o:OLEObject Type="Embed" ProgID="PBrush" ShapeID="_x0000_i1025" DrawAspect="Content" ObjectID="_1773499107" r:id="rId9"/>
              </w:object>
            </w:r>
          </w:p>
        </w:tc>
      </w:tr>
    </w:tbl>
    <w:p w14:paraId="25E5803A" w14:textId="77777777" w:rsidR="003502AB" w:rsidRDefault="003502AB" w:rsidP="003502AB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750237" w14:textId="77777777" w:rsidR="003502AB" w:rsidRDefault="003502AB" w:rsidP="003502AB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E2ED51" w14:textId="77777777" w:rsidR="003502AB" w:rsidRPr="00A12333" w:rsidRDefault="003502AB" w:rsidP="003502AB">
      <w:pPr>
        <w:rPr>
          <w:rFonts w:ascii="Times New Roman" w:hAnsi="Times New Roman" w:cs="Times New Roman"/>
          <w:sz w:val="24"/>
          <w:szCs w:val="24"/>
        </w:rPr>
      </w:pPr>
      <w:r w:rsidRPr="00A123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14. Выберите три, </w:t>
      </w:r>
      <w:proofErr w:type="gramStart"/>
      <w:r w:rsidRPr="00A12333">
        <w:rPr>
          <w:rFonts w:ascii="Times New Roman" w:hAnsi="Times New Roman" w:cs="Times New Roman"/>
          <w:sz w:val="24"/>
          <w:szCs w:val="24"/>
          <w:shd w:val="clear" w:color="auto" w:fill="FFFFFF"/>
        </w:rPr>
        <w:t>верно</w:t>
      </w:r>
      <w:proofErr w:type="gramEnd"/>
      <w:r w:rsidRPr="00A12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обозначенные подписи к рисунку, на котором изображено строение одного из органоидов клетки. Запишите в таблицу цифры, под которыми они указаны.</w:t>
      </w:r>
    </w:p>
    <w:p w14:paraId="43B727A6" w14:textId="77777777" w:rsidR="003502AB" w:rsidRPr="00F0094D" w:rsidRDefault="003502AB" w:rsidP="003502A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5438"/>
        <w:gridCol w:w="5335"/>
      </w:tblGrid>
      <w:tr w:rsidR="003502AB" w:rsidRPr="00F0094D" w14:paraId="3ED9E240" w14:textId="77777777" w:rsidTr="00C262DC">
        <w:tc>
          <w:tcPr>
            <w:tcW w:w="5438" w:type="dxa"/>
          </w:tcPr>
          <w:p w14:paraId="6478E25F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>1)  зерно гликогена</w:t>
            </w:r>
          </w:p>
          <w:p w14:paraId="0C9132E7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>2)  </w:t>
            </w:r>
            <w:proofErr w:type="spellStart"/>
            <w:r w:rsidRPr="00F0094D">
              <w:t>кристы</w:t>
            </w:r>
            <w:proofErr w:type="spellEnd"/>
          </w:p>
          <w:p w14:paraId="395A79F9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>3)  рибосомы</w:t>
            </w:r>
          </w:p>
          <w:p w14:paraId="5F0605D2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>4)  кольцевая РНК</w:t>
            </w:r>
          </w:p>
          <w:p w14:paraId="051A2442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>5)  грана</w:t>
            </w:r>
          </w:p>
          <w:p w14:paraId="56ED98B8" w14:textId="77777777" w:rsidR="003502AB" w:rsidRPr="00F0094D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F0094D">
              <w:t>6)  внутренняя мембрана</w:t>
            </w:r>
          </w:p>
          <w:p w14:paraId="7408B324" w14:textId="77777777" w:rsidR="003502AB" w:rsidRPr="00F0094D" w:rsidRDefault="003502AB" w:rsidP="00C262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CCD664A" w14:textId="77777777" w:rsidR="003502AB" w:rsidRPr="00F0094D" w:rsidRDefault="003502AB" w:rsidP="00C262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94D">
              <w:rPr>
                <w:rFonts w:ascii="Times New Roman" w:hAnsi="Times New Roman" w:cs="Times New Roman"/>
                <w:sz w:val="24"/>
                <w:szCs w:val="24"/>
              </w:rPr>
              <w:object w:dxaOrig="5265" w:dyaOrig="4065" w14:anchorId="5F813698">
                <v:shape id="_x0000_i1026" type="#_x0000_t75" style="width:210pt;height:162pt" o:ole="">
                  <v:imagedata r:id="rId10" o:title=""/>
                </v:shape>
                <o:OLEObject Type="Embed" ProgID="PBrush" ShapeID="_x0000_i1026" DrawAspect="Content" ObjectID="_1773499108" r:id="rId11"/>
              </w:object>
            </w:r>
          </w:p>
        </w:tc>
      </w:tr>
    </w:tbl>
    <w:p w14:paraId="47C98206" w14:textId="77777777" w:rsidR="003502AB" w:rsidRDefault="003502AB" w:rsidP="003502A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188DF2AE" w14:textId="77777777" w:rsidR="003502AB" w:rsidRPr="00F0094D" w:rsidRDefault="003502AB" w:rsidP="003502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15. </w:t>
      </w:r>
      <w:r w:rsidRPr="00F0094D">
        <w:rPr>
          <w:rFonts w:ascii="Times New Roman" w:hAnsi="Times New Roman" w:cs="Times New Roman"/>
          <w:sz w:val="24"/>
          <w:szCs w:val="24"/>
        </w:rPr>
        <w:t>Выберите три верных ответа из шести и запишите в таблицу цифры, под</w:t>
      </w:r>
    </w:p>
    <w:p w14:paraId="18A3B02A" w14:textId="77777777" w:rsidR="003502AB" w:rsidRPr="00F0094D" w:rsidRDefault="003502AB" w:rsidP="003502AB">
      <w:pPr>
        <w:pStyle w:val="a5"/>
        <w:shd w:val="clear" w:color="auto" w:fill="FFFFFF"/>
        <w:spacing w:before="0" w:beforeAutospacing="0" w:after="0" w:afterAutospacing="0"/>
        <w:jc w:val="both"/>
      </w:pPr>
      <w:r w:rsidRPr="00F0094D">
        <w:t>которыми они указаны. Какие из перечисленных ниже признаков можно использовать для описания типичной клетки бактерии?</w:t>
      </w:r>
    </w:p>
    <w:p w14:paraId="5AAA0283" w14:textId="77777777" w:rsidR="003502AB" w:rsidRPr="00F0094D" w:rsidRDefault="003502AB" w:rsidP="003502AB">
      <w:pPr>
        <w:pStyle w:val="a5"/>
        <w:shd w:val="clear" w:color="auto" w:fill="FFFFFF"/>
        <w:spacing w:before="0" w:beforeAutospacing="0" w:after="0" w:afterAutospacing="0"/>
        <w:jc w:val="both"/>
      </w:pPr>
      <w:r w:rsidRPr="00F0094D">
        <w:t> </w:t>
      </w:r>
    </w:p>
    <w:p w14:paraId="472F51D4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1)  Отсутствует ядерная оболочка.</w:t>
      </w:r>
    </w:p>
    <w:p w14:paraId="7D62FD9D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2)  Клетка содержит митохондрии.</w:t>
      </w:r>
    </w:p>
    <w:p w14:paraId="59A87ACD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3)  Клеточная стенка состоит из муреина.</w:t>
      </w:r>
    </w:p>
    <w:p w14:paraId="2F7BF399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4)  Генетический материал представлен замкнутой молекулой ДНК.</w:t>
      </w:r>
    </w:p>
    <w:p w14:paraId="413D085A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5)  Клетка способна к фагоцитозу.</w:t>
      </w:r>
    </w:p>
    <w:p w14:paraId="5D764161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6)  Имеется центриоль в основании жгутика.</w:t>
      </w:r>
    </w:p>
    <w:p w14:paraId="1CB71A88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37818349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jc w:val="both"/>
      </w:pPr>
      <w:r w:rsidRPr="00F0094D">
        <w:rPr>
          <w:shd w:val="clear" w:color="auto" w:fill="FFFFFF"/>
        </w:rPr>
        <w:t xml:space="preserve">16. </w:t>
      </w:r>
      <w:r w:rsidRPr="00F0094D">
        <w:t>Выберите три верных ответа из шести и запишите цифры, под которыми они указаны.</w:t>
      </w:r>
    </w:p>
    <w:p w14:paraId="7E9663FA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Какие из перечисленных ниже признаков можно использовать для описания клетки бактерии?</w:t>
      </w:r>
    </w:p>
    <w:p w14:paraId="6A867391" w14:textId="77777777" w:rsidR="003502AB" w:rsidRPr="00F0094D" w:rsidRDefault="003502AB" w:rsidP="003502AB">
      <w:pPr>
        <w:pStyle w:val="a5"/>
        <w:shd w:val="clear" w:color="auto" w:fill="FFFFFF"/>
        <w:spacing w:before="0" w:beforeAutospacing="0" w:after="0" w:afterAutospacing="0"/>
        <w:jc w:val="both"/>
      </w:pPr>
      <w:r w:rsidRPr="00F0094D">
        <w:t> </w:t>
      </w:r>
    </w:p>
    <w:p w14:paraId="430C645B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1)  содержит клеточную стенку из целлюлозы</w:t>
      </w:r>
    </w:p>
    <w:p w14:paraId="4D72D95D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2)  генетический материал представлен замкнутой молекулой ДНК</w:t>
      </w:r>
    </w:p>
    <w:p w14:paraId="4A09AA9D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3)  может иметь выросты оболочки — пили</w:t>
      </w:r>
    </w:p>
    <w:p w14:paraId="6FE31D1A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4)  в цитоплазме обнаруживаются центриоли клеточного центра</w:t>
      </w:r>
    </w:p>
    <w:p w14:paraId="76E06700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5)  не содержит мембранных органелл</w:t>
      </w:r>
    </w:p>
    <w:p w14:paraId="19DC753F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6)  рибосомы отсутствуют</w:t>
      </w:r>
    </w:p>
    <w:p w14:paraId="398AAA4F" w14:textId="77777777" w:rsidR="003502AB" w:rsidRPr="000B0CD5" w:rsidRDefault="003502AB" w:rsidP="003502AB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17B469ED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14:paraId="7F5058AC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B54425">
        <w:t>17</w:t>
      </w:r>
      <w:r>
        <w:t>. Установите соответствие между процессами и этапами клеточного дыхания, в которые они происходят: к каждой позиции, данной в первом столбце, подберите соответствующую позицию их второго столбца. Запишите выбранные цифры под соответствующими буквами.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3502AB" w14:paraId="2A28CE8E" w14:textId="77777777" w:rsidTr="00C262DC">
        <w:tc>
          <w:tcPr>
            <w:tcW w:w="7338" w:type="dxa"/>
          </w:tcPr>
          <w:p w14:paraId="4866CBCD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ПРОЦЕССЫ</w:t>
            </w:r>
          </w:p>
          <w:p w14:paraId="2AA54121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А) синтез 2 молекул АТФ</w:t>
            </w:r>
          </w:p>
          <w:p w14:paraId="20C057AC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Б) гидролиз крахмала</w:t>
            </w:r>
          </w:p>
          <w:p w14:paraId="0DF01C4E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В) окисление ПВК до углекислого газа и воды</w:t>
            </w:r>
          </w:p>
          <w:p w14:paraId="4F7AA65D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Г) вся энергия рассеивается в виде тепла</w:t>
            </w:r>
          </w:p>
          <w:p w14:paraId="2F4D294F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Д) происходит на кристах митохондрий</w:t>
            </w:r>
          </w:p>
          <w:p w14:paraId="3E368847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Е) образование двух молекул ПВК из одной молекулы глюкозы</w:t>
            </w:r>
          </w:p>
        </w:tc>
        <w:tc>
          <w:tcPr>
            <w:tcW w:w="3344" w:type="dxa"/>
          </w:tcPr>
          <w:p w14:paraId="4D16D7B2" w14:textId="77777777" w:rsidR="003502AB" w:rsidRPr="00B54425" w:rsidRDefault="003502AB" w:rsidP="00C26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>
              <w:t>ЭТАПЫ</w:t>
            </w:r>
          </w:p>
          <w:p w14:paraId="005DA195" w14:textId="77777777" w:rsidR="003502AB" w:rsidRDefault="003502AB" w:rsidP="00C262DC">
            <w:pPr>
              <w:pStyle w:val="leftmargin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>
              <w:t>подготовительный</w:t>
            </w:r>
          </w:p>
          <w:p w14:paraId="230C8368" w14:textId="77777777" w:rsidR="003502AB" w:rsidRDefault="003502AB" w:rsidP="00C262DC">
            <w:pPr>
              <w:pStyle w:val="leftmargin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>
              <w:t>гликолиз</w:t>
            </w:r>
          </w:p>
          <w:p w14:paraId="321A020D" w14:textId="77777777" w:rsidR="003502AB" w:rsidRDefault="003502AB" w:rsidP="00C262DC">
            <w:pPr>
              <w:pStyle w:val="leftmargin"/>
              <w:numPr>
                <w:ilvl w:val="0"/>
                <w:numId w:val="6"/>
              </w:numPr>
              <w:spacing w:before="0" w:beforeAutospacing="0" w:after="0" w:afterAutospacing="0"/>
              <w:jc w:val="both"/>
            </w:pPr>
            <w:r>
              <w:t>кислородный</w:t>
            </w:r>
          </w:p>
          <w:p w14:paraId="2ACD89B6" w14:textId="77777777" w:rsidR="003502AB" w:rsidRDefault="003502AB" w:rsidP="00C262DC">
            <w:pPr>
              <w:pStyle w:val="leftmargin"/>
              <w:spacing w:before="0" w:beforeAutospacing="0" w:after="0" w:afterAutospacing="0"/>
              <w:ind w:left="720"/>
              <w:jc w:val="both"/>
            </w:pPr>
          </w:p>
        </w:tc>
      </w:tr>
    </w:tbl>
    <w:p w14:paraId="747786C1" w14:textId="77777777" w:rsidR="00F659A3" w:rsidRDefault="00F659A3" w:rsidP="00F65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009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659A3" w14:paraId="6F29AFDE" w14:textId="77777777" w:rsidTr="001E2E76">
        <w:tc>
          <w:tcPr>
            <w:tcW w:w="1742" w:type="dxa"/>
          </w:tcPr>
          <w:p w14:paraId="28799D17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42" w:type="dxa"/>
          </w:tcPr>
          <w:p w14:paraId="5C8C4250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43" w:type="dxa"/>
          </w:tcPr>
          <w:p w14:paraId="0BD8D16E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43" w:type="dxa"/>
          </w:tcPr>
          <w:p w14:paraId="17E71EB0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43" w:type="dxa"/>
          </w:tcPr>
          <w:p w14:paraId="1891027B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43" w:type="dxa"/>
          </w:tcPr>
          <w:p w14:paraId="0E18F989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</w:p>
        </w:tc>
      </w:tr>
      <w:tr w:rsidR="00F659A3" w14:paraId="5D56F5DD" w14:textId="77777777" w:rsidTr="001E2E76">
        <w:tc>
          <w:tcPr>
            <w:tcW w:w="1742" w:type="dxa"/>
          </w:tcPr>
          <w:p w14:paraId="2D4CD335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14:paraId="774F5FF5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3B2133B0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03C8C02E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47816500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4A0C84FF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7A88E357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708684ED" w14:textId="77777777" w:rsidR="003502AB" w:rsidRDefault="003502AB" w:rsidP="003502AB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>Установите соответствие между процессами и фазами фотосинтеза, в которые они происходят: к каждой позиции, данной в первом столбце, подберите соответствующую позицию их второго столбца. Запишите выбранные цифры под соответствующими буквами.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3502AB" w14:paraId="279CAF6E" w14:textId="77777777" w:rsidTr="00C262DC">
        <w:tc>
          <w:tcPr>
            <w:tcW w:w="7196" w:type="dxa"/>
          </w:tcPr>
          <w:p w14:paraId="73A66FE8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ПРОЦЕССЫ</w:t>
            </w:r>
          </w:p>
          <w:p w14:paraId="53200234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А) фотолиз воды</w:t>
            </w:r>
          </w:p>
          <w:p w14:paraId="0E016687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Б) фиксация углекислого газа</w:t>
            </w:r>
          </w:p>
          <w:p w14:paraId="66C6F027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В) синтез глюкозы</w:t>
            </w:r>
          </w:p>
          <w:p w14:paraId="78F80153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Г) синтез АТФ</w:t>
            </w:r>
          </w:p>
          <w:p w14:paraId="5D57C257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Д) восстановление НАДФ</w:t>
            </w:r>
            <w:r w:rsidRPr="00191B88">
              <w:rPr>
                <w:vertAlign w:val="superscript"/>
              </w:rPr>
              <w:t>+</w:t>
            </w:r>
          </w:p>
          <w:p w14:paraId="0AC760BF" w14:textId="77777777" w:rsidR="003502AB" w:rsidRPr="00191B88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Е) транспорт ионов водорода через мембрану</w:t>
            </w:r>
          </w:p>
          <w:p w14:paraId="1DD72A66" w14:textId="77777777" w:rsidR="003502AB" w:rsidRDefault="003502AB" w:rsidP="00C262DC">
            <w:pPr>
              <w:pStyle w:val="leftmargin"/>
              <w:spacing w:before="0" w:beforeAutospacing="0" w:after="0" w:afterAutospacing="0"/>
              <w:ind w:left="720"/>
              <w:jc w:val="both"/>
            </w:pPr>
          </w:p>
        </w:tc>
        <w:tc>
          <w:tcPr>
            <w:tcW w:w="3486" w:type="dxa"/>
          </w:tcPr>
          <w:p w14:paraId="62824892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ФАЗЫ ФОТОСИНТЕЗА</w:t>
            </w:r>
          </w:p>
          <w:p w14:paraId="3B26E7C0" w14:textId="77777777" w:rsidR="003502AB" w:rsidRDefault="003502AB" w:rsidP="00C262DC">
            <w:pPr>
              <w:pStyle w:val="leftmargin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световая</w:t>
            </w:r>
          </w:p>
          <w:p w14:paraId="5E957B01" w14:textId="77777777" w:rsidR="003502AB" w:rsidRDefault="003502AB" w:rsidP="00C262DC">
            <w:pPr>
              <w:pStyle w:val="leftmargin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  <w:r>
              <w:t>темновая</w:t>
            </w:r>
          </w:p>
        </w:tc>
      </w:tr>
    </w:tbl>
    <w:p w14:paraId="6C230735" w14:textId="77777777" w:rsidR="00F659A3" w:rsidRDefault="00F659A3" w:rsidP="00F65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009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659A3" w14:paraId="63FF0063" w14:textId="77777777" w:rsidTr="001E2E76">
        <w:tc>
          <w:tcPr>
            <w:tcW w:w="1742" w:type="dxa"/>
          </w:tcPr>
          <w:p w14:paraId="16D879FD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42" w:type="dxa"/>
          </w:tcPr>
          <w:p w14:paraId="09CC8A99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43" w:type="dxa"/>
          </w:tcPr>
          <w:p w14:paraId="06EDBF17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43" w:type="dxa"/>
          </w:tcPr>
          <w:p w14:paraId="69C88EF9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43" w:type="dxa"/>
          </w:tcPr>
          <w:p w14:paraId="4E21DA72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43" w:type="dxa"/>
          </w:tcPr>
          <w:p w14:paraId="03C62827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</w:p>
        </w:tc>
      </w:tr>
      <w:tr w:rsidR="00F659A3" w14:paraId="29B2FB93" w14:textId="77777777" w:rsidTr="001E2E76">
        <w:tc>
          <w:tcPr>
            <w:tcW w:w="1742" w:type="dxa"/>
          </w:tcPr>
          <w:p w14:paraId="48BEB3DA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14:paraId="57067C86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2EE401B7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7C228592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536B25CD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50961BBD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4102CF2D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23D2BE60" w14:textId="77777777" w:rsidR="003502AB" w:rsidRDefault="003502AB" w:rsidP="003502AB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Установите соответствие между характеристиками и процессами: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230"/>
        <w:gridCol w:w="3486"/>
      </w:tblGrid>
      <w:tr w:rsidR="003502AB" w14:paraId="2565C8DD" w14:textId="77777777" w:rsidTr="00C262DC">
        <w:tc>
          <w:tcPr>
            <w:tcW w:w="7230" w:type="dxa"/>
          </w:tcPr>
          <w:p w14:paraId="66DE3839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ПРИМЕРЫ</w:t>
            </w:r>
          </w:p>
          <w:p w14:paraId="761FCA41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А) образуется вода</w:t>
            </w:r>
          </w:p>
          <w:p w14:paraId="3C9F20DD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Б) процесс осуществляется в пластидах</w:t>
            </w:r>
          </w:p>
          <w:p w14:paraId="3FBCA4DD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В) различают анаэробный и аэробный этапы</w:t>
            </w:r>
          </w:p>
          <w:p w14:paraId="430D7F50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Г) процесс происходит во всех живых клетках</w:t>
            </w:r>
          </w:p>
          <w:p w14:paraId="77D9EF69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Д) углекислый газ присоединяется к углеводу</w:t>
            </w:r>
          </w:p>
          <w:p w14:paraId="7EC276B1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Е) происходит транспорт возбужденного светом электрона</w:t>
            </w:r>
          </w:p>
        </w:tc>
        <w:tc>
          <w:tcPr>
            <w:tcW w:w="3486" w:type="dxa"/>
          </w:tcPr>
          <w:p w14:paraId="055065B5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</w:pPr>
            <w:r>
              <w:t>ПРОЦЕССЫ</w:t>
            </w:r>
          </w:p>
          <w:p w14:paraId="785A788A" w14:textId="77777777" w:rsidR="003502AB" w:rsidRDefault="003502AB" w:rsidP="00C262DC">
            <w:pPr>
              <w:pStyle w:val="leftmargin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фотосинтез</w:t>
            </w:r>
          </w:p>
          <w:p w14:paraId="41CF3148" w14:textId="77777777" w:rsidR="003502AB" w:rsidRDefault="003502AB" w:rsidP="00C262DC">
            <w:pPr>
              <w:pStyle w:val="leftmargin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дыхание</w:t>
            </w:r>
          </w:p>
          <w:p w14:paraId="44A26768" w14:textId="77777777" w:rsidR="003502AB" w:rsidRDefault="003502AB" w:rsidP="00C262DC">
            <w:pPr>
              <w:pStyle w:val="leftmargin"/>
              <w:spacing w:before="0" w:beforeAutospacing="0" w:after="0" w:afterAutospacing="0"/>
              <w:ind w:left="720"/>
              <w:jc w:val="both"/>
            </w:pPr>
          </w:p>
        </w:tc>
      </w:tr>
    </w:tbl>
    <w:p w14:paraId="526A0F0B" w14:textId="77777777" w:rsidR="00F659A3" w:rsidRDefault="00F659A3" w:rsidP="00F65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009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659A3" w14:paraId="33ABD5B9" w14:textId="77777777" w:rsidTr="001E2E76">
        <w:tc>
          <w:tcPr>
            <w:tcW w:w="1742" w:type="dxa"/>
          </w:tcPr>
          <w:p w14:paraId="49CFEE44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42" w:type="dxa"/>
          </w:tcPr>
          <w:p w14:paraId="48F4754D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43" w:type="dxa"/>
          </w:tcPr>
          <w:p w14:paraId="6544F991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43" w:type="dxa"/>
          </w:tcPr>
          <w:p w14:paraId="22270D6A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43" w:type="dxa"/>
          </w:tcPr>
          <w:p w14:paraId="4F3A57E6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743" w:type="dxa"/>
          </w:tcPr>
          <w:p w14:paraId="0C4AFBD5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</w:t>
            </w:r>
          </w:p>
        </w:tc>
      </w:tr>
      <w:tr w:rsidR="00F659A3" w14:paraId="657C924B" w14:textId="77777777" w:rsidTr="001E2E76">
        <w:tc>
          <w:tcPr>
            <w:tcW w:w="1742" w:type="dxa"/>
          </w:tcPr>
          <w:p w14:paraId="6232EEA6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14:paraId="56FA4B57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5B293E2B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5842D13C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1661CDEE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14:paraId="4125E2DA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4CD79615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noProof/>
          <w:lang w:val="en-US"/>
        </w:rPr>
      </w:pPr>
    </w:p>
    <w:p w14:paraId="05A58EA1" w14:textId="77777777" w:rsidR="003502AB" w:rsidRDefault="003502AB" w:rsidP="003502AB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>Проанализируйте таблицу «Клеточное дыхание». Заполните пустые ячейки таблицы, используя элементы, приведенные в списке. Для каждой ячейки, обозначенной буквой, выберите соответствующий элемент из предложенного списка.</w:t>
      </w:r>
    </w:p>
    <w:p w14:paraId="3B5D78A7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noProof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3260"/>
        <w:gridCol w:w="4053"/>
      </w:tblGrid>
      <w:tr w:rsidR="003502AB" w14:paraId="22BF16AD" w14:textId="77777777" w:rsidTr="00C262DC">
        <w:tc>
          <w:tcPr>
            <w:tcW w:w="3403" w:type="dxa"/>
          </w:tcPr>
          <w:p w14:paraId="0BEA610F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Название этапа</w:t>
            </w:r>
          </w:p>
        </w:tc>
        <w:tc>
          <w:tcPr>
            <w:tcW w:w="3260" w:type="dxa"/>
          </w:tcPr>
          <w:p w14:paraId="399A2D61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Место протекания в клетке</w:t>
            </w:r>
          </w:p>
        </w:tc>
        <w:tc>
          <w:tcPr>
            <w:tcW w:w="4053" w:type="dxa"/>
          </w:tcPr>
          <w:p w14:paraId="6ACBAD2A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Энергетический эффект</w:t>
            </w:r>
          </w:p>
        </w:tc>
      </w:tr>
      <w:tr w:rsidR="003502AB" w14:paraId="226EFEC7" w14:textId="77777777" w:rsidTr="00C262DC">
        <w:tc>
          <w:tcPr>
            <w:tcW w:w="3403" w:type="dxa"/>
          </w:tcPr>
          <w:p w14:paraId="17D5AC6A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Подготовительный</w:t>
            </w:r>
          </w:p>
        </w:tc>
        <w:tc>
          <w:tcPr>
            <w:tcW w:w="3260" w:type="dxa"/>
          </w:tcPr>
          <w:p w14:paraId="7B440F82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________________ (Б)</w:t>
            </w:r>
          </w:p>
          <w:p w14:paraId="7D13E67C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4053" w:type="dxa"/>
          </w:tcPr>
          <w:p w14:paraId="7F7E116A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Выделение только тепловой энергии</w:t>
            </w:r>
          </w:p>
        </w:tc>
      </w:tr>
      <w:tr w:rsidR="003502AB" w14:paraId="4DC4EF02" w14:textId="77777777" w:rsidTr="00C262DC">
        <w:tc>
          <w:tcPr>
            <w:tcW w:w="3403" w:type="dxa"/>
          </w:tcPr>
          <w:p w14:paraId="1730E818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Бескислородный</w:t>
            </w:r>
          </w:p>
        </w:tc>
        <w:tc>
          <w:tcPr>
            <w:tcW w:w="3260" w:type="dxa"/>
          </w:tcPr>
          <w:p w14:paraId="4A44A55A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Гиалоплазма</w:t>
            </w:r>
          </w:p>
        </w:tc>
        <w:tc>
          <w:tcPr>
            <w:tcW w:w="4053" w:type="dxa"/>
          </w:tcPr>
          <w:p w14:paraId="46885638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________________ (В)</w:t>
            </w:r>
          </w:p>
          <w:p w14:paraId="77608B17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</w:p>
        </w:tc>
      </w:tr>
      <w:tr w:rsidR="003502AB" w14:paraId="65528EF1" w14:textId="77777777" w:rsidTr="00C262DC">
        <w:tc>
          <w:tcPr>
            <w:tcW w:w="3403" w:type="dxa"/>
          </w:tcPr>
          <w:p w14:paraId="17121119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________________ (А)</w:t>
            </w:r>
          </w:p>
          <w:p w14:paraId="2B2698BE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3260" w:type="dxa"/>
          </w:tcPr>
          <w:p w14:paraId="02BE6E65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Митохондрии</w:t>
            </w:r>
          </w:p>
        </w:tc>
        <w:tc>
          <w:tcPr>
            <w:tcW w:w="4053" w:type="dxa"/>
          </w:tcPr>
          <w:p w14:paraId="5E9DC319" w14:textId="77777777" w:rsidR="003502AB" w:rsidRDefault="003502AB" w:rsidP="00C262DC">
            <w:pPr>
              <w:pStyle w:val="leftmargin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Образование 36 молекул АТФ</w:t>
            </w:r>
          </w:p>
        </w:tc>
      </w:tr>
    </w:tbl>
    <w:p w14:paraId="2B42A3DF" w14:textId="77777777" w:rsidR="003502AB" w:rsidRPr="00836F2D" w:rsidRDefault="003502AB" w:rsidP="003502AB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noProof/>
        </w:rPr>
      </w:pPr>
    </w:p>
    <w:p w14:paraId="36956034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noProof/>
        </w:rPr>
      </w:pPr>
      <w:r>
        <w:rPr>
          <w:noProof/>
        </w:rPr>
        <w:t>Список элементов:</w:t>
      </w:r>
    </w:p>
    <w:p w14:paraId="1B987B97" w14:textId="77777777" w:rsidR="003502AB" w:rsidRDefault="003502AB" w:rsidP="003502AB">
      <w:pPr>
        <w:pStyle w:val="leftmargin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noProof/>
        </w:rPr>
        <w:sectPr w:rsidR="003502AB" w:rsidSect="00E832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3CA1B62" w14:textId="77777777" w:rsidR="003502AB" w:rsidRDefault="003502AB" w:rsidP="003502AB">
      <w:pPr>
        <w:pStyle w:val="leftmargin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ядро</w:t>
      </w:r>
    </w:p>
    <w:p w14:paraId="3B895C0A" w14:textId="77777777" w:rsidR="003502AB" w:rsidRDefault="003502AB" w:rsidP="003502AB">
      <w:pPr>
        <w:pStyle w:val="leftmargin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proofErr w:type="spellStart"/>
      <w:r>
        <w:t>терминация</w:t>
      </w:r>
      <w:proofErr w:type="spellEnd"/>
    </w:p>
    <w:p w14:paraId="1F9CB284" w14:textId="77777777" w:rsidR="003502AB" w:rsidRDefault="003502AB" w:rsidP="003502AB">
      <w:pPr>
        <w:pStyle w:val="leftmargin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рибосомы</w:t>
      </w:r>
    </w:p>
    <w:p w14:paraId="59794559" w14:textId="77777777" w:rsidR="003502AB" w:rsidRDefault="003502AB" w:rsidP="003502AB">
      <w:pPr>
        <w:pStyle w:val="leftmargin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этиловый спирт</w:t>
      </w:r>
    </w:p>
    <w:p w14:paraId="1C66478B" w14:textId="77777777" w:rsidR="003502AB" w:rsidRDefault="003502AB" w:rsidP="003502AB">
      <w:pPr>
        <w:pStyle w:val="leftmargin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молочная кислота</w:t>
      </w:r>
    </w:p>
    <w:p w14:paraId="1AD35BAB" w14:textId="77777777" w:rsidR="003502AB" w:rsidRDefault="003502AB" w:rsidP="003502AB">
      <w:pPr>
        <w:pStyle w:val="leftmargin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лизосомы</w:t>
      </w:r>
    </w:p>
    <w:p w14:paraId="39705D21" w14:textId="77777777" w:rsidR="003502AB" w:rsidRDefault="003502AB" w:rsidP="003502AB">
      <w:pPr>
        <w:pStyle w:val="leftmargin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пировиноградная кислота</w:t>
      </w:r>
    </w:p>
    <w:p w14:paraId="200BBE88" w14:textId="77777777" w:rsidR="003502AB" w:rsidRPr="00F659A3" w:rsidRDefault="003502AB" w:rsidP="003502AB">
      <w:pPr>
        <w:pStyle w:val="leftmargin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t>кислородный</w:t>
      </w:r>
    </w:p>
    <w:p w14:paraId="1201C849" w14:textId="77777777" w:rsidR="00F659A3" w:rsidRDefault="00F659A3" w:rsidP="00F659A3">
      <w:pPr>
        <w:pStyle w:val="leftmargin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14:paraId="2A2B7E27" w14:textId="77777777" w:rsidR="00F659A3" w:rsidRDefault="00F659A3" w:rsidP="00F65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ectPr w:rsidR="00F659A3" w:rsidSect="00E83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96D55E2" w14:textId="77777777" w:rsidR="00F659A3" w:rsidRDefault="00F659A3" w:rsidP="00F659A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009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p w14:paraId="61937442" w14:textId="77777777" w:rsidR="00F659A3" w:rsidRDefault="00F659A3" w:rsidP="001E2E7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ectPr w:rsidR="00F659A3" w:rsidSect="00E832C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839"/>
        <w:gridCol w:w="854"/>
      </w:tblGrid>
      <w:tr w:rsidR="00F659A3" w14:paraId="44F603FD" w14:textId="77777777" w:rsidTr="00F659A3">
        <w:tc>
          <w:tcPr>
            <w:tcW w:w="861" w:type="dxa"/>
          </w:tcPr>
          <w:p w14:paraId="2284B63D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9" w:type="dxa"/>
          </w:tcPr>
          <w:p w14:paraId="585014A8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4" w:type="dxa"/>
          </w:tcPr>
          <w:p w14:paraId="13354A59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</w:t>
            </w:r>
          </w:p>
        </w:tc>
      </w:tr>
      <w:tr w:rsidR="00F659A3" w14:paraId="3BEF61E8" w14:textId="77777777" w:rsidTr="00F659A3">
        <w:tc>
          <w:tcPr>
            <w:tcW w:w="861" w:type="dxa"/>
          </w:tcPr>
          <w:p w14:paraId="2D03E8D6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0A08311D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14:paraId="7750D111" w14:textId="77777777" w:rsidR="00F659A3" w:rsidRDefault="00F659A3" w:rsidP="001E2E7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26B182B2" w14:textId="77777777" w:rsidR="00F659A3" w:rsidRDefault="00F659A3" w:rsidP="00F659A3">
      <w:pPr>
        <w:pStyle w:val="leftmargin"/>
        <w:shd w:val="clear" w:color="auto" w:fill="FFFFFF"/>
        <w:spacing w:before="0" w:beforeAutospacing="0" w:after="0" w:afterAutospacing="0"/>
        <w:jc w:val="both"/>
        <w:rPr>
          <w:noProof/>
        </w:rPr>
        <w:sectPr w:rsidR="00F659A3" w:rsidSect="00E83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2EFB9FD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left="735"/>
        <w:jc w:val="both"/>
        <w:rPr>
          <w:noProof/>
        </w:rPr>
      </w:pPr>
    </w:p>
    <w:p w14:paraId="41BED1C9" w14:textId="77777777" w:rsidR="003502AB" w:rsidRPr="00F0094D" w:rsidRDefault="003502AB" w:rsidP="003502AB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094D">
        <w:t>Установите правильную последовательность реакций энергетического обмена веществ. Запишите в таблицу соответствующую последовательность цифр.</w:t>
      </w:r>
    </w:p>
    <w:p w14:paraId="5082F2AC" w14:textId="77777777" w:rsidR="003502AB" w:rsidRPr="00F0094D" w:rsidRDefault="003502AB" w:rsidP="003502AB">
      <w:pPr>
        <w:pStyle w:val="a5"/>
        <w:shd w:val="clear" w:color="auto" w:fill="FFFFFF"/>
        <w:spacing w:before="0" w:beforeAutospacing="0" w:after="0" w:afterAutospacing="0"/>
        <w:jc w:val="both"/>
      </w:pPr>
      <w:r w:rsidRPr="00F0094D">
        <w:t> </w:t>
      </w:r>
    </w:p>
    <w:p w14:paraId="4AA49B7B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1)  Окисление пировиноградной кислоты.</w:t>
      </w:r>
    </w:p>
    <w:p w14:paraId="27EDA636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2)  Попадание ПВК в митохондрии.</w:t>
      </w:r>
    </w:p>
    <w:p w14:paraId="630E2800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3)  Образование двух молекул пировиноградной кислоты.</w:t>
      </w:r>
    </w:p>
    <w:p w14:paraId="312185A8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4)  Расщепление крахмала до глюкозы.</w:t>
      </w:r>
    </w:p>
    <w:p w14:paraId="6E1148F5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5)  Синтез 36 молекул АТФ.</w:t>
      </w:r>
    </w:p>
    <w:p w14:paraId="2828D16C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shd w:val="clear" w:color="auto" w:fill="FFFFFF"/>
        </w:rPr>
      </w:pPr>
    </w:p>
    <w:p w14:paraId="40F6DDCC" w14:textId="77777777" w:rsidR="003502AB" w:rsidRPr="00F0094D" w:rsidRDefault="003502AB" w:rsidP="003502AB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094D">
        <w:t>Установите последовательность этапов синтеза белка в клетке. Запишите в таблицу соответствующую последовательность цифр.</w:t>
      </w:r>
    </w:p>
    <w:p w14:paraId="59A7B279" w14:textId="5CACDF6C" w:rsidR="003502AB" w:rsidRPr="00F0094D" w:rsidRDefault="00F659A3" w:rsidP="003502AB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lang w:val="en-US"/>
        </w:rPr>
        <w:t xml:space="preserve">     </w:t>
      </w:r>
      <w:r w:rsidR="003502AB" w:rsidRPr="00F0094D">
        <w:t xml:space="preserve"> 1)  процессинг </w:t>
      </w:r>
      <w:proofErr w:type="spellStart"/>
      <w:r w:rsidR="003502AB" w:rsidRPr="00F0094D">
        <w:t>иРНК</w:t>
      </w:r>
      <w:proofErr w:type="spellEnd"/>
    </w:p>
    <w:p w14:paraId="1176C438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 xml:space="preserve">2)  присоединение к </w:t>
      </w:r>
      <w:proofErr w:type="spellStart"/>
      <w:r w:rsidRPr="00F0094D">
        <w:t>иРНК</w:t>
      </w:r>
      <w:proofErr w:type="spellEnd"/>
      <w:r w:rsidRPr="00F0094D">
        <w:t xml:space="preserve"> субъединиц рибосомы</w:t>
      </w:r>
    </w:p>
    <w:p w14:paraId="14526047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 xml:space="preserve">3)  синтез молекулы </w:t>
      </w:r>
      <w:proofErr w:type="spellStart"/>
      <w:r w:rsidRPr="00F0094D">
        <w:t>иРНК</w:t>
      </w:r>
      <w:proofErr w:type="spellEnd"/>
      <w:r w:rsidRPr="00F0094D">
        <w:t xml:space="preserve"> на участке молекулы ДНК</w:t>
      </w:r>
    </w:p>
    <w:p w14:paraId="374445A8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 xml:space="preserve">4)  выход </w:t>
      </w:r>
      <w:proofErr w:type="spellStart"/>
      <w:r w:rsidRPr="00F0094D">
        <w:t>иРНК</w:t>
      </w:r>
      <w:proofErr w:type="spellEnd"/>
      <w:r w:rsidRPr="00F0094D">
        <w:t xml:space="preserve"> из ядра</w:t>
      </w:r>
    </w:p>
    <w:p w14:paraId="51310AE8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5)  выстраивание из аминокислот полипептида</w:t>
      </w:r>
    </w:p>
    <w:p w14:paraId="617C4E0E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14:paraId="78CB5EE0" w14:textId="77777777" w:rsidR="003502AB" w:rsidRDefault="003502AB" w:rsidP="003502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2D03B7E1" w14:textId="77777777" w:rsidR="003502AB" w:rsidRPr="00330121" w:rsidRDefault="003502AB" w:rsidP="003502A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3012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Установите последовательность этапов мейоза. Запишите в таблицу соответствующую последовательность цифр.</w:t>
      </w:r>
    </w:p>
    <w:p w14:paraId="02B1FA00" w14:textId="77777777" w:rsidR="003502AB" w:rsidRPr="00934C8E" w:rsidRDefault="003502AB" w:rsidP="00350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4C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14:paraId="00D07B84" w14:textId="77777777" w:rsidR="003502AB" w:rsidRPr="00934C8E" w:rsidRDefault="003502AB" w:rsidP="003502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4C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1)  выстраивание бивалентов на экваторе клетки</w:t>
      </w:r>
    </w:p>
    <w:p w14:paraId="591F1C32" w14:textId="77777777" w:rsidR="003502AB" w:rsidRPr="00934C8E" w:rsidRDefault="003502AB" w:rsidP="003502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4C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2)  растаскивание гомологичных хромосом к дочерним полюсам</w:t>
      </w:r>
    </w:p>
    <w:p w14:paraId="19897F34" w14:textId="77777777" w:rsidR="003502AB" w:rsidRPr="00934C8E" w:rsidRDefault="003502AB" w:rsidP="003502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4C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3)  </w:t>
      </w:r>
      <w:proofErr w:type="spellStart"/>
      <w:r w:rsidRPr="00934C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коньюгация</w:t>
      </w:r>
      <w:proofErr w:type="spellEnd"/>
      <w:r w:rsidRPr="00934C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гомологичных хромосом</w:t>
      </w:r>
    </w:p>
    <w:p w14:paraId="4AE1BAD7" w14:textId="77777777" w:rsidR="003502AB" w:rsidRPr="00934C8E" w:rsidRDefault="003502AB" w:rsidP="003502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4C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4)  выстраивание одиночных хромосом на экваторе клетки</w:t>
      </w:r>
    </w:p>
    <w:p w14:paraId="50C9B8D9" w14:textId="77777777" w:rsidR="003502AB" w:rsidRPr="00934C8E" w:rsidRDefault="003502AB" w:rsidP="003502A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4C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5)  растаскивание хромосом, состоящих из одной хроматиды, к дочерним полюсам</w:t>
      </w:r>
    </w:p>
    <w:p w14:paraId="65C54881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14:paraId="5C7B5760" w14:textId="77777777" w:rsidR="003502AB" w:rsidRPr="00F0094D" w:rsidRDefault="003502AB" w:rsidP="003502AB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094D">
        <w:t>Установите последовательность этапов митоза. Запишите в таблицу соответствующую последовательность цифр.</w:t>
      </w:r>
    </w:p>
    <w:p w14:paraId="02D3E7E7" w14:textId="77777777" w:rsidR="003502AB" w:rsidRPr="00F0094D" w:rsidRDefault="003502AB" w:rsidP="003502AB">
      <w:pPr>
        <w:pStyle w:val="a5"/>
        <w:shd w:val="clear" w:color="auto" w:fill="FFFFFF"/>
        <w:spacing w:before="0" w:beforeAutospacing="0" w:after="0" w:afterAutospacing="0"/>
        <w:jc w:val="both"/>
      </w:pPr>
      <w:r w:rsidRPr="00F0094D">
        <w:t> </w:t>
      </w:r>
    </w:p>
    <w:p w14:paraId="16743D39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1)  разрушение ядерной оболочки</w:t>
      </w:r>
    </w:p>
    <w:p w14:paraId="045D5EF2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2)  движение хромосом к полюсам клетки</w:t>
      </w:r>
    </w:p>
    <w:p w14:paraId="0D102CFA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 xml:space="preserve">3)  расщепление </w:t>
      </w:r>
      <w:proofErr w:type="spellStart"/>
      <w:r w:rsidRPr="00F0094D">
        <w:t>центромер</w:t>
      </w:r>
      <w:proofErr w:type="spellEnd"/>
    </w:p>
    <w:p w14:paraId="409A3C1A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4)  формирование метафазной пластинки</w:t>
      </w:r>
    </w:p>
    <w:p w14:paraId="78007DA5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5)  разрушение веретена деления</w:t>
      </w:r>
    </w:p>
    <w:p w14:paraId="45E118BB" w14:textId="77777777" w:rsidR="003502AB" w:rsidRDefault="003502AB" w:rsidP="003502AB">
      <w:pPr>
        <w:pStyle w:val="leftmargin"/>
        <w:shd w:val="clear" w:color="auto" w:fill="FFFFFF"/>
        <w:spacing w:before="0" w:beforeAutospacing="0" w:after="0" w:afterAutospacing="0"/>
        <w:ind w:left="720"/>
        <w:jc w:val="both"/>
      </w:pPr>
    </w:p>
    <w:p w14:paraId="677E8616" w14:textId="77777777" w:rsidR="003502AB" w:rsidRPr="00F0094D" w:rsidRDefault="003502AB" w:rsidP="003502AB">
      <w:pPr>
        <w:pStyle w:val="leftmargin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094D">
        <w:t xml:space="preserve">Известно, что все виды РНК синтезируются на ДНК-матрице. Фрагмент молекулы ДНК, на которой синтезируется участок центральной петли тРНК, имеет следующую последовательность нуклеотидов (верхняя </w:t>
      </w:r>
      <w:proofErr w:type="gramStart"/>
      <w:r w:rsidRPr="00F0094D">
        <w:t>цепь  —</w:t>
      </w:r>
      <w:proofErr w:type="gramEnd"/>
      <w:r w:rsidRPr="00F0094D">
        <w:t xml:space="preserve"> смысловая, нижняя  — транскрибируемая):</w:t>
      </w:r>
    </w:p>
    <w:p w14:paraId="7BEAF71E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</w:pPr>
      <w:r w:rsidRPr="00F0094D">
        <w:t>5’ − ТГЦГЦТГЦАЦЦАГЦТ − 3’</w:t>
      </w:r>
    </w:p>
    <w:p w14:paraId="00174724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</w:pPr>
      <w:r w:rsidRPr="00F0094D">
        <w:t>3’ − АЦГЦГАЦГТГГТЦГА − 5’</w:t>
      </w:r>
    </w:p>
    <w:p w14:paraId="1810F2B1" w14:textId="77777777" w:rsidR="003502AB" w:rsidRPr="00F0094D" w:rsidRDefault="003502AB" w:rsidP="003502AB">
      <w:pPr>
        <w:pStyle w:val="a5"/>
        <w:shd w:val="clear" w:color="auto" w:fill="FFFFFF"/>
        <w:spacing w:before="0" w:beforeAutospacing="0" w:after="0" w:afterAutospacing="0"/>
        <w:jc w:val="both"/>
      </w:pPr>
      <w:r w:rsidRPr="00F0094D">
        <w:t> </w:t>
      </w:r>
    </w:p>
    <w:p w14:paraId="5D3B3622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>Установите нуклеотидную последовательность участка тРНК, который синтезируется на данном фрагменте, обозначьте 5’ и 3’ концы этого фрагмента и определите аминокислоту, которую будет переносить эта тРНК в процессе биосинтеза белка, если третий триплет с 5’ конца соответствует антикодону тРНК. Ответ поясните. Для решения задания используйте таблицу генетического кода.</w:t>
      </w:r>
    </w:p>
    <w:p w14:paraId="4398A8F0" w14:textId="77777777" w:rsidR="003502AB" w:rsidRPr="00F0094D" w:rsidRDefault="003502AB" w:rsidP="003502A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94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1842A7" wp14:editId="6CC1EDE9">
            <wp:extent cx="4747222" cy="4505325"/>
            <wp:effectExtent l="0" t="0" r="0" b="0"/>
            <wp:docPr id="6" name="Рисунок 833246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7" cy="45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5C6BE" w14:textId="77777777" w:rsidR="003502AB" w:rsidRPr="00F0094D" w:rsidRDefault="003502AB" w:rsidP="003502AB">
      <w:pPr>
        <w:pStyle w:val="a5"/>
        <w:shd w:val="clear" w:color="auto" w:fill="FFFFFF"/>
        <w:spacing w:before="0" w:beforeAutospacing="0" w:after="0" w:afterAutospacing="0"/>
        <w:jc w:val="center"/>
      </w:pPr>
      <w:r w:rsidRPr="00F0094D">
        <w:rPr>
          <w:b/>
          <w:bCs/>
        </w:rPr>
        <w:t>Правила пользования таблицей</w:t>
      </w:r>
    </w:p>
    <w:p w14:paraId="56F652C5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F0094D">
        <w:t xml:space="preserve">Первый нуклеотид в триплете берётся из левого вертикального ряда; </w:t>
      </w:r>
      <w:proofErr w:type="gramStart"/>
      <w:r w:rsidRPr="00F0094D">
        <w:t>второй  —</w:t>
      </w:r>
      <w:proofErr w:type="gramEnd"/>
      <w:r w:rsidRPr="00F0094D">
        <w:t xml:space="preserve"> из верхнего горизонтального ряда и третий  — из правого вертикального. Там, где пересекутся линии, идущие от всех трёх нуклеотидов, и находится искомая аминокислота.</w:t>
      </w:r>
    </w:p>
    <w:p w14:paraId="42D2310C" w14:textId="77777777" w:rsidR="003502AB" w:rsidRPr="00F0094D" w:rsidRDefault="003502AB" w:rsidP="003502AB">
      <w:pPr>
        <w:rPr>
          <w:rFonts w:ascii="Times New Roman" w:hAnsi="Times New Roman" w:cs="Times New Roman"/>
          <w:sz w:val="24"/>
          <w:szCs w:val="24"/>
        </w:rPr>
      </w:pPr>
    </w:p>
    <w:p w14:paraId="14B07F44" w14:textId="77777777" w:rsidR="003502AB" w:rsidRPr="00F0094D" w:rsidRDefault="003502AB" w:rsidP="003502AB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520F0860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13F51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6C43F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352BD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A2328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39CB4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FAA29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FE201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E049F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433CF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46331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E2438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054E1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52218" w14:textId="77777777" w:rsidR="003502AB" w:rsidRDefault="003502AB" w:rsidP="00FA4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02AB" w:rsidSect="00E83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DA573" w14:textId="77777777" w:rsidR="00E832C3" w:rsidRDefault="00E832C3" w:rsidP="000B0CD5">
      <w:pPr>
        <w:spacing w:after="0" w:line="240" w:lineRule="auto"/>
      </w:pPr>
      <w:r>
        <w:separator/>
      </w:r>
    </w:p>
  </w:endnote>
  <w:endnote w:type="continuationSeparator" w:id="0">
    <w:p w14:paraId="04F589E6" w14:textId="77777777" w:rsidR="00E832C3" w:rsidRDefault="00E832C3" w:rsidP="000B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C34F10" w14:textId="77777777" w:rsidR="00E832C3" w:rsidRDefault="00E832C3" w:rsidP="000B0CD5">
      <w:pPr>
        <w:spacing w:after="0" w:line="240" w:lineRule="auto"/>
      </w:pPr>
      <w:r>
        <w:separator/>
      </w:r>
    </w:p>
  </w:footnote>
  <w:footnote w:type="continuationSeparator" w:id="0">
    <w:p w14:paraId="776B883B" w14:textId="77777777" w:rsidR="00E832C3" w:rsidRDefault="00E832C3" w:rsidP="000B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A3F5B"/>
    <w:multiLevelType w:val="hybridMultilevel"/>
    <w:tmpl w:val="583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927"/>
    <w:multiLevelType w:val="hybridMultilevel"/>
    <w:tmpl w:val="F7B0BA9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A58"/>
    <w:multiLevelType w:val="hybridMultilevel"/>
    <w:tmpl w:val="DE564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556"/>
    <w:multiLevelType w:val="hybridMultilevel"/>
    <w:tmpl w:val="23889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D51"/>
    <w:multiLevelType w:val="hybridMultilevel"/>
    <w:tmpl w:val="D9787B3C"/>
    <w:lvl w:ilvl="0" w:tplc="80E8AB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2BE5"/>
    <w:multiLevelType w:val="hybridMultilevel"/>
    <w:tmpl w:val="7802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E1692"/>
    <w:multiLevelType w:val="hybridMultilevel"/>
    <w:tmpl w:val="EFB8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5C87"/>
    <w:multiLevelType w:val="hybridMultilevel"/>
    <w:tmpl w:val="968C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5131"/>
    <w:multiLevelType w:val="hybridMultilevel"/>
    <w:tmpl w:val="F2ECFD5E"/>
    <w:lvl w:ilvl="0" w:tplc="9C7CD6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D87D39"/>
    <w:multiLevelType w:val="hybridMultilevel"/>
    <w:tmpl w:val="73B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5422"/>
    <w:multiLevelType w:val="hybridMultilevel"/>
    <w:tmpl w:val="61DEECC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39E1"/>
    <w:multiLevelType w:val="hybridMultilevel"/>
    <w:tmpl w:val="A1BE69F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22AC"/>
    <w:multiLevelType w:val="hybridMultilevel"/>
    <w:tmpl w:val="57061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5947"/>
    <w:multiLevelType w:val="hybridMultilevel"/>
    <w:tmpl w:val="662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66083"/>
    <w:multiLevelType w:val="hybridMultilevel"/>
    <w:tmpl w:val="CEB8ECAE"/>
    <w:lvl w:ilvl="0" w:tplc="925A2E4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76A09D6"/>
    <w:multiLevelType w:val="hybridMultilevel"/>
    <w:tmpl w:val="F16C850A"/>
    <w:lvl w:ilvl="0" w:tplc="919EE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C4C5A"/>
    <w:multiLevelType w:val="hybridMultilevel"/>
    <w:tmpl w:val="58EE1AA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E64DC"/>
    <w:multiLevelType w:val="hybridMultilevel"/>
    <w:tmpl w:val="B3AC5EF8"/>
    <w:lvl w:ilvl="0" w:tplc="683E6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C8479D"/>
    <w:multiLevelType w:val="hybridMultilevel"/>
    <w:tmpl w:val="CAA6E430"/>
    <w:lvl w:ilvl="0" w:tplc="4B42B3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713DD0"/>
    <w:multiLevelType w:val="hybridMultilevel"/>
    <w:tmpl w:val="7472CDC2"/>
    <w:lvl w:ilvl="0" w:tplc="CF1E6B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34628"/>
    <w:multiLevelType w:val="hybridMultilevel"/>
    <w:tmpl w:val="DFDEF18A"/>
    <w:lvl w:ilvl="0" w:tplc="DAFA5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5D157D"/>
    <w:multiLevelType w:val="hybridMultilevel"/>
    <w:tmpl w:val="A58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883628">
    <w:abstractNumId w:val="6"/>
  </w:num>
  <w:num w:numId="2" w16cid:durableId="979336417">
    <w:abstractNumId w:val="11"/>
  </w:num>
  <w:num w:numId="3" w16cid:durableId="2026513945">
    <w:abstractNumId w:val="8"/>
  </w:num>
  <w:num w:numId="4" w16cid:durableId="1107385584">
    <w:abstractNumId w:val="19"/>
  </w:num>
  <w:num w:numId="5" w16cid:durableId="502741197">
    <w:abstractNumId w:val="4"/>
  </w:num>
  <w:num w:numId="6" w16cid:durableId="1349064150">
    <w:abstractNumId w:val="5"/>
  </w:num>
  <w:num w:numId="7" w16cid:durableId="459302075">
    <w:abstractNumId w:val="20"/>
  </w:num>
  <w:num w:numId="8" w16cid:durableId="1185679589">
    <w:abstractNumId w:val="2"/>
  </w:num>
  <w:num w:numId="9" w16cid:durableId="669599276">
    <w:abstractNumId w:val="1"/>
  </w:num>
  <w:num w:numId="10" w16cid:durableId="1161118831">
    <w:abstractNumId w:val="12"/>
  </w:num>
  <w:num w:numId="11" w16cid:durableId="1108431563">
    <w:abstractNumId w:val="3"/>
  </w:num>
  <w:num w:numId="12" w16cid:durableId="2063208634">
    <w:abstractNumId w:val="14"/>
  </w:num>
  <w:num w:numId="13" w16cid:durableId="530411865">
    <w:abstractNumId w:val="21"/>
  </w:num>
  <w:num w:numId="14" w16cid:durableId="186793146">
    <w:abstractNumId w:val="17"/>
  </w:num>
  <w:num w:numId="15" w16cid:durableId="210923879">
    <w:abstractNumId w:val="13"/>
  </w:num>
  <w:num w:numId="16" w16cid:durableId="526137543">
    <w:abstractNumId w:val="10"/>
  </w:num>
  <w:num w:numId="17" w16cid:durableId="917637649">
    <w:abstractNumId w:val="0"/>
  </w:num>
  <w:num w:numId="18" w16cid:durableId="2097050338">
    <w:abstractNumId w:val="16"/>
  </w:num>
  <w:num w:numId="19" w16cid:durableId="1161117420">
    <w:abstractNumId w:val="18"/>
  </w:num>
  <w:num w:numId="20" w16cid:durableId="1970086225">
    <w:abstractNumId w:val="15"/>
  </w:num>
  <w:num w:numId="21" w16cid:durableId="1136143932">
    <w:abstractNumId w:val="9"/>
  </w:num>
  <w:num w:numId="22" w16cid:durableId="1953898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F69"/>
    <w:rsid w:val="000351CA"/>
    <w:rsid w:val="00063963"/>
    <w:rsid w:val="000B0CD5"/>
    <w:rsid w:val="000E144E"/>
    <w:rsid w:val="0010483F"/>
    <w:rsid w:val="00147761"/>
    <w:rsid w:val="0015585D"/>
    <w:rsid w:val="00163FFC"/>
    <w:rsid w:val="00191B88"/>
    <w:rsid w:val="001C0026"/>
    <w:rsid w:val="001D0B0B"/>
    <w:rsid w:val="002722B8"/>
    <w:rsid w:val="002757B9"/>
    <w:rsid w:val="00275F89"/>
    <w:rsid w:val="00322706"/>
    <w:rsid w:val="00330121"/>
    <w:rsid w:val="003502AB"/>
    <w:rsid w:val="003628E8"/>
    <w:rsid w:val="003A656C"/>
    <w:rsid w:val="00445530"/>
    <w:rsid w:val="00452F13"/>
    <w:rsid w:val="00481B70"/>
    <w:rsid w:val="004A08A1"/>
    <w:rsid w:val="004E790C"/>
    <w:rsid w:val="00501765"/>
    <w:rsid w:val="00503C59"/>
    <w:rsid w:val="00545F7E"/>
    <w:rsid w:val="005B09BB"/>
    <w:rsid w:val="005E7379"/>
    <w:rsid w:val="00603EF7"/>
    <w:rsid w:val="006339BC"/>
    <w:rsid w:val="00662F53"/>
    <w:rsid w:val="006B2C37"/>
    <w:rsid w:val="0071419D"/>
    <w:rsid w:val="00782A9C"/>
    <w:rsid w:val="00794502"/>
    <w:rsid w:val="00795F6F"/>
    <w:rsid w:val="0083038B"/>
    <w:rsid w:val="008326AB"/>
    <w:rsid w:val="00836F2D"/>
    <w:rsid w:val="008900D6"/>
    <w:rsid w:val="008A0CC0"/>
    <w:rsid w:val="008A56D2"/>
    <w:rsid w:val="00934C8E"/>
    <w:rsid w:val="00962FD0"/>
    <w:rsid w:val="009E76DF"/>
    <w:rsid w:val="00A12333"/>
    <w:rsid w:val="00A237F9"/>
    <w:rsid w:val="00A66E1F"/>
    <w:rsid w:val="00A92FC0"/>
    <w:rsid w:val="00AB315E"/>
    <w:rsid w:val="00B008C5"/>
    <w:rsid w:val="00B54425"/>
    <w:rsid w:val="00B87EE9"/>
    <w:rsid w:val="00C42D92"/>
    <w:rsid w:val="00CE1047"/>
    <w:rsid w:val="00CE71DC"/>
    <w:rsid w:val="00D73DE8"/>
    <w:rsid w:val="00D97984"/>
    <w:rsid w:val="00DD51CC"/>
    <w:rsid w:val="00DE203A"/>
    <w:rsid w:val="00E153A5"/>
    <w:rsid w:val="00E832C3"/>
    <w:rsid w:val="00E87609"/>
    <w:rsid w:val="00EE278B"/>
    <w:rsid w:val="00F0094D"/>
    <w:rsid w:val="00F27F69"/>
    <w:rsid w:val="00F659A3"/>
    <w:rsid w:val="00F73C3C"/>
    <w:rsid w:val="00F92D4A"/>
    <w:rsid w:val="00F9493E"/>
    <w:rsid w:val="00FA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C635B"/>
  <w15:docId w15:val="{8AD52D6A-AD92-4C72-A75D-68D88662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89"/>
    <w:pPr>
      <w:ind w:left="720"/>
      <w:contextualSpacing/>
    </w:pPr>
  </w:style>
  <w:style w:type="table" w:styleId="a4">
    <w:name w:val="Table Grid"/>
    <w:basedOn w:val="a1"/>
    <w:uiPriority w:val="39"/>
    <w:rsid w:val="0027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4A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5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8326AB"/>
    <w:pPr>
      <w:spacing w:after="0" w:line="240" w:lineRule="auto"/>
    </w:pPr>
    <w:rPr>
      <w:kern w:val="0"/>
    </w:rPr>
  </w:style>
  <w:style w:type="paragraph" w:customStyle="1" w:styleId="c3">
    <w:name w:val="c3"/>
    <w:basedOn w:val="a"/>
    <w:rsid w:val="0083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">
    <w:name w:val="c4"/>
    <w:basedOn w:val="a0"/>
    <w:rsid w:val="008326AB"/>
  </w:style>
  <w:style w:type="character" w:customStyle="1" w:styleId="c1">
    <w:name w:val="c1"/>
    <w:basedOn w:val="a0"/>
    <w:rsid w:val="008326AB"/>
  </w:style>
  <w:style w:type="paragraph" w:styleId="a7">
    <w:name w:val="Balloon Text"/>
    <w:basedOn w:val="a"/>
    <w:link w:val="a8"/>
    <w:uiPriority w:val="99"/>
    <w:semiHidden/>
    <w:unhideWhenUsed/>
    <w:rsid w:val="0032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0CD5"/>
  </w:style>
  <w:style w:type="paragraph" w:styleId="ab">
    <w:name w:val="footer"/>
    <w:basedOn w:val="a"/>
    <w:link w:val="ac"/>
    <w:uiPriority w:val="99"/>
    <w:unhideWhenUsed/>
    <w:rsid w:val="000B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2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48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8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5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49431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47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20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9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7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33</cp:revision>
  <cp:lastPrinted>2023-05-20T07:06:00Z</cp:lastPrinted>
  <dcterms:created xsi:type="dcterms:W3CDTF">2023-03-01T12:41:00Z</dcterms:created>
  <dcterms:modified xsi:type="dcterms:W3CDTF">2024-04-01T12:51:00Z</dcterms:modified>
</cp:coreProperties>
</file>