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9B793" w14:textId="77777777" w:rsidR="008E1583" w:rsidRPr="0046274D" w:rsidRDefault="008E1583" w:rsidP="008E15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74D">
        <w:rPr>
          <w:rFonts w:ascii="Times New Roman" w:hAnsi="Times New Roman"/>
          <w:b/>
          <w:bCs/>
          <w:sz w:val="24"/>
          <w:szCs w:val="24"/>
        </w:rPr>
        <w:t>Промежуточная аттестация по биологии</w:t>
      </w:r>
    </w:p>
    <w:p w14:paraId="59D45C77" w14:textId="44C8CD54" w:rsidR="008E1583" w:rsidRPr="0046274D" w:rsidRDefault="008E1583" w:rsidP="008E15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74D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Общая биология</w:t>
      </w:r>
      <w:r w:rsidRPr="0046274D">
        <w:rPr>
          <w:rFonts w:ascii="Times New Roman" w:hAnsi="Times New Roman"/>
          <w:b/>
          <w:bCs/>
          <w:sz w:val="24"/>
          <w:szCs w:val="24"/>
        </w:rPr>
        <w:t xml:space="preserve">», </w:t>
      </w:r>
      <w:r>
        <w:rPr>
          <w:rFonts w:ascii="Times New Roman" w:hAnsi="Times New Roman"/>
          <w:b/>
          <w:bCs/>
          <w:sz w:val="24"/>
          <w:szCs w:val="24"/>
        </w:rPr>
        <w:t>10 класс (базовый уровень)</w:t>
      </w:r>
    </w:p>
    <w:p w14:paraId="42EC27CF" w14:textId="77777777" w:rsidR="008E1583" w:rsidRPr="0046274D" w:rsidRDefault="008E1583" w:rsidP="008E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74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78BFFD39" w14:textId="77777777" w:rsidR="008E1583" w:rsidRPr="0046274D" w:rsidRDefault="008E1583" w:rsidP="008E158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7862696B" w14:textId="77777777" w:rsidR="008E1583" w:rsidRPr="005B09BB" w:rsidRDefault="008E1583" w:rsidP="008E1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5B09B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B09BB">
        <w:rPr>
          <w:rFonts w:ascii="Times New Roman" w:hAnsi="Times New Roman"/>
          <w:sz w:val="24"/>
          <w:szCs w:val="24"/>
        </w:rPr>
        <w:t xml:space="preserve"> – измерительные материалы предназначены для проведения промежуточной аттестации учащихся 10 класса по учебному предмету </w:t>
      </w:r>
      <w:r w:rsidRPr="005B09BB">
        <w:rPr>
          <w:rFonts w:ascii="Times New Roman" w:hAnsi="Times New Roman"/>
          <w:bCs/>
          <w:sz w:val="24"/>
          <w:szCs w:val="24"/>
        </w:rPr>
        <w:t>«Биология».</w:t>
      </w:r>
    </w:p>
    <w:p w14:paraId="7273157F" w14:textId="77777777" w:rsidR="008E1583" w:rsidRPr="005B09BB" w:rsidRDefault="008E1583" w:rsidP="008E1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09BB">
        <w:rPr>
          <w:rFonts w:ascii="Times New Roman" w:hAnsi="Times New Roman"/>
          <w:sz w:val="24"/>
          <w:szCs w:val="24"/>
        </w:rPr>
        <w:t xml:space="preserve">      Контрольно-измерительные материалы составлены на основе Федерального государственного общеобразовательного стандарта среднего общего образования, в соответствии с действующей рабочей программой по учебному предмету «Биология».</w:t>
      </w:r>
    </w:p>
    <w:p w14:paraId="440C8B11" w14:textId="77777777" w:rsidR="008E1583" w:rsidRPr="005B09BB" w:rsidRDefault="008E1583" w:rsidP="008E1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09BB">
        <w:rPr>
          <w:rFonts w:ascii="Times New Roman" w:hAnsi="Times New Roman"/>
          <w:sz w:val="24"/>
          <w:szCs w:val="24"/>
        </w:rPr>
        <w:t xml:space="preserve">      Цель промежуточной аттестации - оценить подготовку учащихся по биологии за курс 10 класса.</w:t>
      </w:r>
    </w:p>
    <w:p w14:paraId="303FF49A" w14:textId="585E9004" w:rsidR="008E1583" w:rsidRPr="005B09BB" w:rsidRDefault="008E1583" w:rsidP="008E1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09BB">
        <w:rPr>
          <w:rFonts w:ascii="Times New Roman" w:hAnsi="Times New Roman"/>
          <w:sz w:val="24"/>
          <w:szCs w:val="24"/>
        </w:rPr>
        <w:t xml:space="preserve">      Форма проведения промежуточной аттестации – итоговый тест. Задания теста представляют собой задания </w:t>
      </w:r>
      <w:r>
        <w:rPr>
          <w:rFonts w:ascii="Times New Roman" w:hAnsi="Times New Roman"/>
          <w:sz w:val="24"/>
          <w:szCs w:val="24"/>
        </w:rPr>
        <w:t>базового уровня изучения предмета</w:t>
      </w:r>
      <w:r w:rsidRPr="005B09BB">
        <w:rPr>
          <w:rFonts w:ascii="Times New Roman" w:hAnsi="Times New Roman"/>
          <w:sz w:val="24"/>
          <w:szCs w:val="24"/>
        </w:rPr>
        <w:t>.</w:t>
      </w:r>
    </w:p>
    <w:p w14:paraId="2097813A" w14:textId="2115329C" w:rsidR="008E1583" w:rsidRPr="005B09BB" w:rsidRDefault="008E1583" w:rsidP="008E1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09BB">
        <w:rPr>
          <w:rFonts w:ascii="Times New Roman" w:hAnsi="Times New Roman"/>
          <w:sz w:val="24"/>
          <w:szCs w:val="24"/>
        </w:rPr>
        <w:t xml:space="preserve">     Итоговая работа по биологии за курс 10 класса в форме теста соответствует содержанию учебника </w:t>
      </w:r>
      <w:r>
        <w:rPr>
          <w:rFonts w:ascii="Times New Roman" w:hAnsi="Times New Roman"/>
          <w:sz w:val="24"/>
          <w:szCs w:val="24"/>
        </w:rPr>
        <w:t>базового</w:t>
      </w:r>
      <w:r w:rsidRPr="005B09BB">
        <w:rPr>
          <w:rFonts w:ascii="Times New Roman" w:hAnsi="Times New Roman"/>
          <w:sz w:val="24"/>
          <w:szCs w:val="24"/>
        </w:rPr>
        <w:t xml:space="preserve"> уровня </w:t>
      </w:r>
      <w:r>
        <w:rPr>
          <w:rFonts w:ascii="Times New Roman" w:hAnsi="Times New Roman"/>
          <w:sz w:val="24"/>
          <w:szCs w:val="24"/>
        </w:rPr>
        <w:t>Д.К. Беляева</w:t>
      </w:r>
      <w:r w:rsidRPr="005B09BB">
        <w:rPr>
          <w:rFonts w:ascii="Times New Roman" w:hAnsi="Times New Roman"/>
          <w:sz w:val="24"/>
          <w:szCs w:val="24"/>
        </w:rPr>
        <w:t>, Г.М. Дымшица по биологии для 10 класса.</w:t>
      </w:r>
    </w:p>
    <w:p w14:paraId="6F455A45" w14:textId="55D4DB1E" w:rsidR="008E1583" w:rsidRPr="005B09BB" w:rsidRDefault="008E1583" w:rsidP="008E1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09BB">
        <w:rPr>
          <w:rFonts w:ascii="Times New Roman" w:hAnsi="Times New Roman"/>
          <w:sz w:val="24"/>
          <w:szCs w:val="24"/>
        </w:rPr>
        <w:t xml:space="preserve">     Итоговая контрольная работа представлена в нескольких вариантах и рассчитана на </w:t>
      </w:r>
      <w:r>
        <w:rPr>
          <w:rFonts w:ascii="Times New Roman" w:hAnsi="Times New Roman"/>
          <w:sz w:val="24"/>
          <w:szCs w:val="24"/>
        </w:rPr>
        <w:t>40</w:t>
      </w:r>
      <w:r w:rsidRPr="005B09BB">
        <w:rPr>
          <w:rFonts w:ascii="Times New Roman" w:hAnsi="Times New Roman"/>
          <w:sz w:val="24"/>
          <w:szCs w:val="24"/>
        </w:rPr>
        <w:t xml:space="preserve"> минут.</w:t>
      </w:r>
    </w:p>
    <w:p w14:paraId="52A4FEDA" w14:textId="77777777" w:rsidR="008E1583" w:rsidRPr="005B09BB" w:rsidRDefault="008E1583" w:rsidP="008E158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9BB">
        <w:rPr>
          <w:rFonts w:ascii="Times New Roman" w:hAnsi="Times New Roman" w:cs="Times New Roman"/>
          <w:sz w:val="24"/>
          <w:szCs w:val="24"/>
          <w:lang w:eastAsia="ru-RU"/>
        </w:rPr>
        <w:t xml:space="preserve">     Экзаменационная работа состоит из трех частей.</w:t>
      </w:r>
    </w:p>
    <w:p w14:paraId="1ED1DFB8" w14:textId="71ED93FC" w:rsidR="008E1583" w:rsidRPr="005B09BB" w:rsidRDefault="008E1583" w:rsidP="008E15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09BB">
        <w:rPr>
          <w:rFonts w:ascii="Times New Roman" w:hAnsi="Times New Roman"/>
          <w:b/>
          <w:bCs/>
          <w:sz w:val="24"/>
          <w:szCs w:val="24"/>
        </w:rPr>
        <w:t xml:space="preserve"> Часть 1</w:t>
      </w:r>
      <w:r w:rsidRPr="005B09BB">
        <w:rPr>
          <w:rFonts w:ascii="Times New Roman" w:hAnsi="Times New Roman"/>
          <w:sz w:val="24"/>
          <w:szCs w:val="24"/>
        </w:rPr>
        <w:t xml:space="preserve"> содержит 1</w:t>
      </w:r>
      <w:r>
        <w:rPr>
          <w:rFonts w:ascii="Times New Roman" w:hAnsi="Times New Roman"/>
          <w:sz w:val="24"/>
          <w:szCs w:val="24"/>
        </w:rPr>
        <w:t>4</w:t>
      </w:r>
      <w:r w:rsidRPr="005B09BB">
        <w:rPr>
          <w:rFonts w:ascii="Times New Roman" w:hAnsi="Times New Roman"/>
          <w:sz w:val="24"/>
          <w:szCs w:val="24"/>
        </w:rPr>
        <w:t xml:space="preserve"> заданий</w:t>
      </w:r>
      <w:r>
        <w:rPr>
          <w:rFonts w:ascii="Times New Roman" w:hAnsi="Times New Roman"/>
          <w:sz w:val="24"/>
          <w:szCs w:val="24"/>
        </w:rPr>
        <w:t>.</w:t>
      </w:r>
      <w:r w:rsidRPr="005B09BB">
        <w:rPr>
          <w:rFonts w:ascii="Times New Roman" w:hAnsi="Times New Roman"/>
          <w:sz w:val="24"/>
          <w:szCs w:val="24"/>
        </w:rPr>
        <w:t xml:space="preserve"> Ответ на задания части 1 даётся соответствующей записью в виде слова (словосочетания), числа или последовательности цифр, записанных без пробелов и разделительных символов. Задания этой части оцениваются в 1 балл.</w:t>
      </w:r>
    </w:p>
    <w:p w14:paraId="7480463F" w14:textId="06BB098A" w:rsidR="008E1583" w:rsidRPr="005B09BB" w:rsidRDefault="008E1583" w:rsidP="008E15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09BB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147761">
        <w:rPr>
          <w:rFonts w:ascii="Times New Roman" w:hAnsi="Times New Roman"/>
          <w:b/>
          <w:bCs/>
          <w:sz w:val="24"/>
          <w:szCs w:val="24"/>
        </w:rPr>
        <w:t>2</w:t>
      </w:r>
      <w:r w:rsidRPr="005B09BB">
        <w:rPr>
          <w:rFonts w:ascii="Times New Roman" w:hAnsi="Times New Roman"/>
          <w:sz w:val="24"/>
          <w:szCs w:val="24"/>
        </w:rPr>
        <w:t xml:space="preserve"> содержит </w:t>
      </w:r>
      <w:r>
        <w:rPr>
          <w:rFonts w:ascii="Times New Roman" w:hAnsi="Times New Roman"/>
          <w:sz w:val="24"/>
          <w:szCs w:val="24"/>
        </w:rPr>
        <w:t>6</w:t>
      </w:r>
      <w:r w:rsidRPr="005B09BB">
        <w:rPr>
          <w:rFonts w:ascii="Times New Roman" w:hAnsi="Times New Roman"/>
          <w:sz w:val="24"/>
          <w:szCs w:val="24"/>
        </w:rPr>
        <w:t xml:space="preserve"> заданий. </w:t>
      </w:r>
      <w:r>
        <w:rPr>
          <w:rFonts w:ascii="Times New Roman" w:hAnsi="Times New Roman"/>
          <w:sz w:val="24"/>
          <w:szCs w:val="24"/>
        </w:rPr>
        <w:t>Заданием</w:t>
      </w:r>
      <w:r w:rsidRPr="005B09BB">
        <w:rPr>
          <w:rFonts w:ascii="Times New Roman" w:hAnsi="Times New Roman"/>
          <w:sz w:val="24"/>
          <w:szCs w:val="24"/>
        </w:rPr>
        <w:t xml:space="preserve"> является тест с выбором нескольких ответов, или тест на нахождение соответствий из массива данных</w:t>
      </w:r>
      <w:r w:rsidR="00C41462">
        <w:rPr>
          <w:rFonts w:ascii="Times New Roman" w:hAnsi="Times New Roman"/>
          <w:sz w:val="24"/>
          <w:szCs w:val="24"/>
        </w:rPr>
        <w:t>. З</w:t>
      </w:r>
      <w:r w:rsidRPr="005B09BB">
        <w:rPr>
          <w:rFonts w:ascii="Times New Roman" w:hAnsi="Times New Roman"/>
          <w:sz w:val="24"/>
          <w:szCs w:val="24"/>
        </w:rPr>
        <w:t>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9BB">
        <w:rPr>
          <w:rFonts w:ascii="Times New Roman" w:hAnsi="Times New Roman"/>
          <w:sz w:val="24"/>
          <w:szCs w:val="24"/>
        </w:rPr>
        <w:t>этой части оцениваются в 2 балла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9BB">
        <w:rPr>
          <w:rFonts w:ascii="Times New Roman" w:hAnsi="Times New Roman"/>
          <w:sz w:val="24"/>
          <w:szCs w:val="24"/>
        </w:rPr>
        <w:t>при правильном выполнении, в 1 балл, при наличии одной ошибки, в 0 баллов при двух и более ошибках.</w:t>
      </w:r>
    </w:p>
    <w:p w14:paraId="7813C5C3" w14:textId="1C9FFA5D" w:rsidR="008E1583" w:rsidRPr="005B09BB" w:rsidRDefault="008E1583" w:rsidP="008E1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09BB">
        <w:rPr>
          <w:rFonts w:ascii="Times New Roman" w:hAnsi="Times New Roman"/>
          <w:b/>
          <w:bCs/>
          <w:sz w:val="24"/>
          <w:szCs w:val="24"/>
        </w:rPr>
        <w:t>Часть 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9BB">
        <w:rPr>
          <w:rFonts w:ascii="Times New Roman" w:hAnsi="Times New Roman"/>
          <w:sz w:val="24"/>
          <w:szCs w:val="24"/>
        </w:rPr>
        <w:t xml:space="preserve">представлена </w:t>
      </w:r>
      <w:r w:rsidR="00C41462">
        <w:rPr>
          <w:rFonts w:ascii="Times New Roman" w:hAnsi="Times New Roman"/>
          <w:sz w:val="24"/>
          <w:szCs w:val="24"/>
        </w:rPr>
        <w:t xml:space="preserve">двумя </w:t>
      </w:r>
      <w:r w:rsidRPr="005B09BB">
        <w:rPr>
          <w:rFonts w:ascii="Times New Roman" w:hAnsi="Times New Roman"/>
          <w:sz w:val="24"/>
          <w:szCs w:val="24"/>
        </w:rPr>
        <w:t>биологическ</w:t>
      </w:r>
      <w:r w:rsidR="00C41462">
        <w:rPr>
          <w:rFonts w:ascii="Times New Roman" w:hAnsi="Times New Roman"/>
          <w:sz w:val="24"/>
          <w:szCs w:val="24"/>
        </w:rPr>
        <w:t>ими</w:t>
      </w:r>
      <w:r w:rsidRPr="005B09BB">
        <w:rPr>
          <w:rFonts w:ascii="Times New Roman" w:hAnsi="Times New Roman"/>
          <w:sz w:val="24"/>
          <w:szCs w:val="24"/>
        </w:rPr>
        <w:t xml:space="preserve"> задач</w:t>
      </w:r>
      <w:r w:rsidR="00C41462">
        <w:rPr>
          <w:rFonts w:ascii="Times New Roman" w:hAnsi="Times New Roman"/>
          <w:sz w:val="24"/>
          <w:szCs w:val="24"/>
        </w:rPr>
        <w:t xml:space="preserve">ами. </w:t>
      </w:r>
      <w:r w:rsidRPr="005B09BB">
        <w:rPr>
          <w:rFonts w:ascii="Times New Roman" w:hAnsi="Times New Roman"/>
          <w:sz w:val="24"/>
          <w:szCs w:val="24"/>
        </w:rPr>
        <w:t>В этом задании ответ формулируется и записывается самостоятельно в развернутой форме.</w:t>
      </w:r>
    </w:p>
    <w:p w14:paraId="2996B2D1" w14:textId="77777777" w:rsidR="008E1583" w:rsidRPr="005B09BB" w:rsidRDefault="008E1583" w:rsidP="008E15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B09BB">
        <w:rPr>
          <w:rFonts w:ascii="Times New Roman" w:hAnsi="Times New Roman"/>
          <w:bCs/>
          <w:sz w:val="24"/>
          <w:szCs w:val="24"/>
        </w:rPr>
        <w:t>Критерии оценивания промежуточной аттестации.</w:t>
      </w:r>
    </w:p>
    <w:p w14:paraId="1556C1D6" w14:textId="77777777" w:rsidR="008E1583" w:rsidRDefault="008E1583" w:rsidP="008E15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09BB">
        <w:rPr>
          <w:rFonts w:ascii="Times New Roman" w:hAnsi="Times New Roman"/>
          <w:sz w:val="24"/>
          <w:szCs w:val="24"/>
        </w:rPr>
        <w:t xml:space="preserve">Максимальный балл за выполнение работы – </w:t>
      </w:r>
      <w:r>
        <w:rPr>
          <w:rFonts w:ascii="Times New Roman" w:hAnsi="Times New Roman"/>
          <w:sz w:val="24"/>
          <w:szCs w:val="24"/>
        </w:rPr>
        <w:t>40</w:t>
      </w:r>
      <w:r w:rsidRPr="005B09BB">
        <w:rPr>
          <w:rFonts w:ascii="Times New Roman" w:hAnsi="Times New Roman"/>
          <w:sz w:val="24"/>
          <w:szCs w:val="24"/>
        </w:rPr>
        <w:t>.</w:t>
      </w:r>
    </w:p>
    <w:p w14:paraId="3C56F447" w14:textId="42F84432" w:rsidR="008E1583" w:rsidRPr="005B09BB" w:rsidRDefault="008E1583" w:rsidP="008E15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09BB">
        <w:rPr>
          <w:rStyle w:val="c4"/>
          <w:b/>
          <w:bCs/>
          <w:color w:val="000000"/>
        </w:rPr>
        <w:t>Отметка «5»</w:t>
      </w:r>
      <w:r w:rsidRPr="005B09BB">
        <w:rPr>
          <w:rStyle w:val="c1"/>
          <w:color w:val="000000"/>
        </w:rPr>
        <w:t> ставится, есл</w:t>
      </w:r>
      <w:r>
        <w:rPr>
          <w:rStyle w:val="c1"/>
          <w:color w:val="000000"/>
        </w:rPr>
        <w:t>и ученик выполнил правильно от 90</w:t>
      </w:r>
      <w:r w:rsidRPr="005B09BB">
        <w:rPr>
          <w:rStyle w:val="c1"/>
          <w:color w:val="000000"/>
        </w:rPr>
        <w:t>% до 100% от общего числа</w:t>
      </w:r>
      <w:r>
        <w:rPr>
          <w:rStyle w:val="c1"/>
          <w:color w:val="000000"/>
        </w:rPr>
        <w:t xml:space="preserve"> </w:t>
      </w:r>
      <w:r w:rsidRPr="005B09BB">
        <w:rPr>
          <w:rStyle w:val="c1"/>
          <w:color w:val="000000"/>
        </w:rPr>
        <w:t xml:space="preserve">баллов </w:t>
      </w:r>
      <w:proofErr w:type="gramStart"/>
      <w:r w:rsidRPr="005B09BB">
        <w:rPr>
          <w:rStyle w:val="c1"/>
          <w:color w:val="000000"/>
        </w:rPr>
        <w:t>(</w:t>
      </w:r>
      <w:r w:rsidR="00C41462">
        <w:rPr>
          <w:rStyle w:val="c1"/>
          <w:color w:val="000000"/>
        </w:rPr>
        <w:t xml:space="preserve"> 29</w:t>
      </w:r>
      <w:proofErr w:type="gramEnd"/>
      <w:r w:rsidR="00C41462">
        <w:rPr>
          <w:rStyle w:val="c1"/>
          <w:color w:val="000000"/>
        </w:rPr>
        <w:t xml:space="preserve"> - 32</w:t>
      </w:r>
      <w:r w:rsidRPr="005B09BB">
        <w:rPr>
          <w:rStyle w:val="c1"/>
          <w:color w:val="000000"/>
        </w:rPr>
        <w:t xml:space="preserve"> балл</w:t>
      </w:r>
      <w:r>
        <w:rPr>
          <w:rStyle w:val="c1"/>
          <w:color w:val="000000"/>
        </w:rPr>
        <w:t>ов</w:t>
      </w:r>
      <w:r w:rsidRPr="005B09BB">
        <w:rPr>
          <w:rStyle w:val="c1"/>
          <w:color w:val="000000"/>
        </w:rPr>
        <w:t>, при условии полного или частичного выполнения биологической задачи).</w:t>
      </w:r>
    </w:p>
    <w:p w14:paraId="6EE610D8" w14:textId="4E68B39E" w:rsidR="008E1583" w:rsidRPr="005B09BB" w:rsidRDefault="008E1583" w:rsidP="008E15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09BB">
        <w:rPr>
          <w:rStyle w:val="c4"/>
          <w:b/>
          <w:bCs/>
          <w:color w:val="000000"/>
        </w:rPr>
        <w:t>Отметка «4»</w:t>
      </w:r>
      <w:r w:rsidRPr="005B09BB">
        <w:rPr>
          <w:rStyle w:val="c1"/>
          <w:color w:val="000000"/>
        </w:rPr>
        <w:t> ставится, если ученик выполнил правильно от 65 % до 84% от общего числа</w:t>
      </w:r>
      <w:r>
        <w:rPr>
          <w:rStyle w:val="c1"/>
          <w:color w:val="000000"/>
        </w:rPr>
        <w:t xml:space="preserve"> </w:t>
      </w:r>
      <w:r w:rsidRPr="005B09BB">
        <w:rPr>
          <w:rStyle w:val="c1"/>
          <w:color w:val="000000"/>
        </w:rPr>
        <w:t>баллов (</w:t>
      </w:r>
      <w:r>
        <w:rPr>
          <w:rStyle w:val="c1"/>
          <w:color w:val="000000"/>
        </w:rPr>
        <w:t>2</w:t>
      </w:r>
      <w:r w:rsidR="00C41462">
        <w:rPr>
          <w:rStyle w:val="c1"/>
          <w:color w:val="000000"/>
        </w:rPr>
        <w:t>1</w:t>
      </w:r>
      <w:r>
        <w:rPr>
          <w:rStyle w:val="c1"/>
          <w:color w:val="000000"/>
        </w:rPr>
        <w:t xml:space="preserve"> - </w:t>
      </w:r>
      <w:r w:rsidR="00C41462">
        <w:rPr>
          <w:rStyle w:val="c1"/>
          <w:color w:val="000000"/>
        </w:rPr>
        <w:t>28</w:t>
      </w:r>
      <w:r w:rsidRPr="005B09BB">
        <w:rPr>
          <w:rStyle w:val="c1"/>
          <w:color w:val="000000"/>
        </w:rPr>
        <w:t xml:space="preserve"> баллов).</w:t>
      </w:r>
    </w:p>
    <w:p w14:paraId="0B21327F" w14:textId="703D69C7" w:rsidR="008E1583" w:rsidRPr="005B09BB" w:rsidRDefault="008E1583" w:rsidP="008E15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09BB">
        <w:rPr>
          <w:rStyle w:val="c4"/>
          <w:b/>
          <w:bCs/>
          <w:color w:val="000000"/>
        </w:rPr>
        <w:t>Отметка «3»</w:t>
      </w:r>
      <w:r w:rsidRPr="005B09BB">
        <w:rPr>
          <w:rStyle w:val="c1"/>
          <w:color w:val="000000"/>
        </w:rPr>
        <w:t> ставится, если ученик выполнил правильно от 45 % до 64 % от общего числа</w:t>
      </w:r>
      <w:r>
        <w:rPr>
          <w:rStyle w:val="c1"/>
          <w:color w:val="000000"/>
        </w:rPr>
        <w:t xml:space="preserve"> </w:t>
      </w:r>
      <w:r w:rsidRPr="005B09BB">
        <w:rPr>
          <w:rStyle w:val="c1"/>
          <w:color w:val="000000"/>
        </w:rPr>
        <w:t>баллов (</w:t>
      </w:r>
      <w:r>
        <w:rPr>
          <w:rStyle w:val="c1"/>
          <w:color w:val="000000"/>
        </w:rPr>
        <w:t>1</w:t>
      </w:r>
      <w:r w:rsidR="00C41462">
        <w:rPr>
          <w:rStyle w:val="c1"/>
          <w:color w:val="000000"/>
        </w:rPr>
        <w:t>4</w:t>
      </w:r>
      <w:r>
        <w:rPr>
          <w:rStyle w:val="c1"/>
          <w:color w:val="000000"/>
        </w:rPr>
        <w:t xml:space="preserve"> - 2</w:t>
      </w:r>
      <w:r w:rsidR="00C41462">
        <w:rPr>
          <w:rStyle w:val="c1"/>
          <w:color w:val="000000"/>
        </w:rPr>
        <w:t>0</w:t>
      </w:r>
      <w:r w:rsidRPr="005B09BB">
        <w:rPr>
          <w:rStyle w:val="c1"/>
          <w:color w:val="000000"/>
        </w:rPr>
        <w:t xml:space="preserve"> баллов).</w:t>
      </w:r>
    </w:p>
    <w:p w14:paraId="139AE7B7" w14:textId="223A9906" w:rsidR="008E1583" w:rsidRPr="005B09BB" w:rsidRDefault="008E1583" w:rsidP="008E15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09BB">
        <w:rPr>
          <w:rStyle w:val="c4"/>
          <w:b/>
          <w:bCs/>
          <w:color w:val="000000"/>
        </w:rPr>
        <w:t>Отметка «2»</w:t>
      </w:r>
      <w:r w:rsidRPr="005B09BB">
        <w:rPr>
          <w:rStyle w:val="c1"/>
          <w:color w:val="000000"/>
        </w:rPr>
        <w:t> ставится, если ученик выполнил правильно менее 45 % от общего числа баллов, или не приступил к работе, или не представил на проверку (0-</w:t>
      </w:r>
      <w:r>
        <w:rPr>
          <w:rStyle w:val="c1"/>
          <w:color w:val="000000"/>
        </w:rPr>
        <w:t>1</w:t>
      </w:r>
      <w:r w:rsidR="00C41462">
        <w:rPr>
          <w:rStyle w:val="c1"/>
          <w:color w:val="000000"/>
        </w:rPr>
        <w:t>3</w:t>
      </w:r>
      <w:r w:rsidRPr="005B09BB">
        <w:rPr>
          <w:rStyle w:val="c1"/>
          <w:color w:val="000000"/>
        </w:rPr>
        <w:t xml:space="preserve"> баллов).</w:t>
      </w:r>
    </w:p>
    <w:p w14:paraId="28CBF0F2" w14:textId="77777777" w:rsidR="008E1583" w:rsidRDefault="008E1583" w:rsidP="0053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5D734F" w14:textId="77777777" w:rsidR="008E1583" w:rsidRDefault="008E1583" w:rsidP="0053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00E97A" w14:textId="77777777" w:rsidR="008E1583" w:rsidRDefault="008E1583" w:rsidP="0053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03C09A" w14:textId="77777777" w:rsidR="00151812" w:rsidRDefault="00151812" w:rsidP="0053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EBE184" w14:textId="1C54DF35" w:rsidR="00530CF8" w:rsidRPr="007F6B8C" w:rsidRDefault="00530CF8" w:rsidP="0053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lastRenderedPageBreak/>
        <w:t>Промежуточная аттестация «</w:t>
      </w:r>
      <w:r w:rsidR="00151812">
        <w:rPr>
          <w:rFonts w:ascii="Times New Roman" w:hAnsi="Times New Roman"/>
          <w:b/>
          <w:sz w:val="24"/>
          <w:szCs w:val="24"/>
        </w:rPr>
        <w:t>Общая биология</w:t>
      </w:r>
      <w:r w:rsidRPr="007F6B8C">
        <w:rPr>
          <w:rFonts w:ascii="Times New Roman" w:hAnsi="Times New Roman"/>
          <w:b/>
          <w:sz w:val="24"/>
          <w:szCs w:val="24"/>
        </w:rPr>
        <w:t>», базовый уровень, 10 класс.</w:t>
      </w:r>
    </w:p>
    <w:p w14:paraId="33DF0429" w14:textId="0D882748" w:rsidR="00530CF8" w:rsidRPr="007F6B8C" w:rsidRDefault="00530CF8" w:rsidP="0053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Вариант демонстрационный</w:t>
      </w:r>
    </w:p>
    <w:p w14:paraId="0DAF5CB5" w14:textId="77777777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Часть 1. Задание №1:</w:t>
      </w:r>
      <w:r w:rsidRPr="007F6B8C">
        <w:rPr>
          <w:rFonts w:ascii="Times New Roman" w:hAnsi="Times New Roman"/>
          <w:sz w:val="24"/>
          <w:szCs w:val="24"/>
        </w:rPr>
        <w:t xml:space="preserve"> Выберите один правильный ответ, ответы занесите в бланк ответов.</w:t>
      </w:r>
    </w:p>
    <w:p w14:paraId="1B844DFE" w14:textId="77777777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1</w:t>
      </w:r>
      <w:r w:rsidRPr="007F6B8C">
        <w:rPr>
          <w:rFonts w:ascii="Times New Roman" w:hAnsi="Times New Roman"/>
          <w:sz w:val="24"/>
          <w:szCs w:val="24"/>
        </w:rPr>
        <w:t>.Какая из клеточных структур имеется только у растений.</w:t>
      </w:r>
    </w:p>
    <w:p w14:paraId="3DB0D2A1" w14:textId="10EF1A2D" w:rsidR="00530CF8" w:rsidRPr="007F6B8C" w:rsidRDefault="00530CF8" w:rsidP="00530CF8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Клеточная мембрана                 2. Вакуоль.               3. Хлоропласт           4. Ядро</w:t>
      </w:r>
    </w:p>
    <w:p w14:paraId="33F18020" w14:textId="7F4DE87F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2</w:t>
      </w:r>
      <w:r w:rsidRPr="007F6B8C">
        <w:rPr>
          <w:rFonts w:ascii="Times New Roman" w:hAnsi="Times New Roman"/>
          <w:sz w:val="24"/>
          <w:szCs w:val="24"/>
        </w:rPr>
        <w:t>. Какие организмы не имеют клеточного строения.</w:t>
      </w:r>
    </w:p>
    <w:p w14:paraId="52CD0CA9" w14:textId="77777777" w:rsidR="00530CF8" w:rsidRPr="007F6B8C" w:rsidRDefault="00530CF8" w:rsidP="00530CF8">
      <w:pPr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Грибы                           2. Бактерии                     3. Вирусы                 4. Водоросли</w:t>
      </w:r>
    </w:p>
    <w:p w14:paraId="7362668E" w14:textId="1F6BA2B6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3</w:t>
      </w:r>
      <w:r w:rsidRPr="007F6B8C">
        <w:rPr>
          <w:rFonts w:ascii="Times New Roman" w:hAnsi="Times New Roman"/>
          <w:sz w:val="24"/>
          <w:szCs w:val="24"/>
        </w:rPr>
        <w:t>.Какая клеточная структура выполняет транспортную функцию.</w:t>
      </w:r>
    </w:p>
    <w:p w14:paraId="21054F32" w14:textId="77777777" w:rsidR="00530CF8" w:rsidRPr="007F6B8C" w:rsidRDefault="00530CF8" w:rsidP="00530CF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ЭПС                    2. Рибосома                 3. Мембрана                      4. Митохондрия</w:t>
      </w:r>
    </w:p>
    <w:p w14:paraId="6F263A9B" w14:textId="692039BA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4.</w:t>
      </w:r>
      <w:r w:rsidRPr="007F6B8C">
        <w:rPr>
          <w:rFonts w:ascii="Times New Roman" w:hAnsi="Times New Roman"/>
          <w:sz w:val="24"/>
          <w:szCs w:val="24"/>
        </w:rPr>
        <w:t xml:space="preserve"> Какая клеточная структура является энергетической станцией.</w:t>
      </w:r>
    </w:p>
    <w:p w14:paraId="28A3306A" w14:textId="77777777" w:rsidR="00530CF8" w:rsidRPr="007F6B8C" w:rsidRDefault="00530CF8" w:rsidP="00530CF8">
      <w:pPr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Лизосома             2. Ядро                          3. Рибосома                   4. Митохондрия</w:t>
      </w:r>
    </w:p>
    <w:p w14:paraId="1FD69098" w14:textId="17851FC3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5</w:t>
      </w:r>
      <w:r w:rsidRPr="007F6B8C">
        <w:rPr>
          <w:rFonts w:ascii="Times New Roman" w:hAnsi="Times New Roman"/>
          <w:sz w:val="24"/>
          <w:szCs w:val="24"/>
        </w:rPr>
        <w:t xml:space="preserve">.Клетки, сходные по строению и выполняемым функциям, образуют </w:t>
      </w:r>
    </w:p>
    <w:p w14:paraId="0575E659" w14:textId="3274AA15" w:rsidR="00530CF8" w:rsidRPr="007F6B8C" w:rsidRDefault="00530CF8" w:rsidP="00530CF8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Ткани                 2. Органы                   3. Системы органов           4. Единый организм</w:t>
      </w:r>
    </w:p>
    <w:p w14:paraId="7E37CC50" w14:textId="080A2849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6.</w:t>
      </w:r>
      <w:r w:rsidRPr="007F6B8C">
        <w:rPr>
          <w:rFonts w:ascii="Times New Roman" w:hAnsi="Times New Roman"/>
          <w:sz w:val="24"/>
          <w:szCs w:val="24"/>
        </w:rPr>
        <w:t xml:space="preserve"> Каково значение митохондрий в клетке</w:t>
      </w:r>
    </w:p>
    <w:p w14:paraId="3DA61AEA" w14:textId="77777777" w:rsidR="00530CF8" w:rsidRPr="007F6B8C" w:rsidRDefault="00530CF8" w:rsidP="00530CF8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Транспортируют и выводят продукты биосинтеза            2. Осуществляют фотосинтез</w:t>
      </w:r>
    </w:p>
    <w:p w14:paraId="2863549B" w14:textId="77777777" w:rsidR="00530CF8" w:rsidRPr="007F6B8C" w:rsidRDefault="00530CF8" w:rsidP="00530CF8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 xml:space="preserve">Преобразуют энергию органических веществ в энергию </w:t>
      </w:r>
      <w:proofErr w:type="gramStart"/>
      <w:r w:rsidRPr="007F6B8C">
        <w:rPr>
          <w:rFonts w:ascii="Times New Roman" w:hAnsi="Times New Roman"/>
          <w:sz w:val="24"/>
          <w:szCs w:val="24"/>
        </w:rPr>
        <w:t>АТФ  4</w:t>
      </w:r>
      <w:proofErr w:type="gramEnd"/>
      <w:r w:rsidRPr="007F6B8C">
        <w:rPr>
          <w:rFonts w:ascii="Times New Roman" w:hAnsi="Times New Roman"/>
          <w:sz w:val="24"/>
          <w:szCs w:val="24"/>
        </w:rPr>
        <w:t>. Синтезируют углеводы</w:t>
      </w:r>
    </w:p>
    <w:p w14:paraId="218ADBE6" w14:textId="77777777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7</w:t>
      </w:r>
      <w:r w:rsidRPr="007F6B8C">
        <w:rPr>
          <w:rFonts w:ascii="Times New Roman" w:hAnsi="Times New Roman"/>
          <w:sz w:val="24"/>
          <w:szCs w:val="24"/>
        </w:rPr>
        <w:t>.Какие органоиды клетки образуются из концевых пузырьков комплекса Гольджи.</w:t>
      </w:r>
    </w:p>
    <w:p w14:paraId="6722D72D" w14:textId="4112A68E" w:rsidR="00530CF8" w:rsidRPr="007F6B8C" w:rsidRDefault="00530CF8" w:rsidP="00530CF8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Лизосомы           2. Митохондрии                3. Пластиды                 4. Рибосомы</w:t>
      </w:r>
    </w:p>
    <w:p w14:paraId="63656905" w14:textId="770495D9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8.</w:t>
      </w:r>
      <w:r w:rsidRPr="007F6B8C">
        <w:rPr>
          <w:rFonts w:ascii="Times New Roman" w:hAnsi="Times New Roman"/>
          <w:sz w:val="24"/>
          <w:szCs w:val="24"/>
        </w:rPr>
        <w:t xml:space="preserve"> Ферменты лизосом синтезируются в</w:t>
      </w:r>
    </w:p>
    <w:p w14:paraId="447ACFBD" w14:textId="77777777" w:rsidR="00530CF8" w:rsidRPr="007F6B8C" w:rsidRDefault="00530CF8" w:rsidP="00530CF8">
      <w:pPr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Комплексе Гольджи       2. Клеточном центре           3. Митохондриях       4. Рибосомах</w:t>
      </w:r>
    </w:p>
    <w:p w14:paraId="63EEA9D7" w14:textId="36806738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9</w:t>
      </w:r>
      <w:r w:rsidRPr="007F6B8C">
        <w:rPr>
          <w:rFonts w:ascii="Times New Roman" w:hAnsi="Times New Roman"/>
          <w:sz w:val="24"/>
          <w:szCs w:val="24"/>
        </w:rPr>
        <w:t>.Какие вещества в клетке – универсальные биологические аккумуляторы энергии.</w:t>
      </w:r>
    </w:p>
    <w:p w14:paraId="55F698E3" w14:textId="18560AA3" w:rsidR="00530CF8" w:rsidRPr="007F6B8C" w:rsidRDefault="00530CF8" w:rsidP="00530CF8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Белки                         2. Липиды                           3. ДНК                              4. АТФ</w:t>
      </w:r>
    </w:p>
    <w:p w14:paraId="76D8438D" w14:textId="78CFEC53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10</w:t>
      </w:r>
      <w:r w:rsidRPr="007F6B8C">
        <w:rPr>
          <w:rFonts w:ascii="Times New Roman" w:hAnsi="Times New Roman"/>
          <w:sz w:val="24"/>
          <w:szCs w:val="24"/>
        </w:rPr>
        <w:t>. Органоид, в котором синтезируется вещество – источник энергии</w:t>
      </w:r>
    </w:p>
    <w:p w14:paraId="61A47D38" w14:textId="77777777" w:rsidR="00530CF8" w:rsidRPr="007F6B8C" w:rsidRDefault="00530CF8" w:rsidP="00530CF8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Ядро                 2. Рибосома                       3.  Митохондрия                    4. Комплекс Гольджи</w:t>
      </w:r>
    </w:p>
    <w:p w14:paraId="486A8A54" w14:textId="7E64B710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11</w:t>
      </w:r>
      <w:r w:rsidRPr="007F6B8C">
        <w:rPr>
          <w:rFonts w:ascii="Times New Roman" w:hAnsi="Times New Roman"/>
          <w:sz w:val="24"/>
          <w:szCs w:val="24"/>
        </w:rPr>
        <w:t>.К органоидам клетки относятся</w:t>
      </w:r>
    </w:p>
    <w:p w14:paraId="3A49A22A" w14:textId="21B4E14E" w:rsidR="00530CF8" w:rsidRPr="007F6B8C" w:rsidRDefault="00530CF8" w:rsidP="00530CF8">
      <w:pPr>
        <w:pStyle w:val="a3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Гормоны            2. Витамины                      3. Ферменты                    4. Лизосомы</w:t>
      </w:r>
    </w:p>
    <w:p w14:paraId="6A03D896" w14:textId="609D609B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12</w:t>
      </w:r>
      <w:r w:rsidRPr="007F6B8C">
        <w:rPr>
          <w:rFonts w:ascii="Times New Roman" w:hAnsi="Times New Roman"/>
          <w:sz w:val="24"/>
          <w:szCs w:val="24"/>
        </w:rPr>
        <w:t xml:space="preserve">. Наружная мембрана клетки осуществляет </w:t>
      </w:r>
    </w:p>
    <w:p w14:paraId="3098E3A3" w14:textId="77777777" w:rsidR="00530CF8" w:rsidRPr="007F6B8C" w:rsidRDefault="00530CF8" w:rsidP="00530CF8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Газообмен         2. Синтез веществ         3. Накопление веществ             4. Поступление веществ</w:t>
      </w:r>
    </w:p>
    <w:p w14:paraId="10DB4A2A" w14:textId="77777777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13</w:t>
      </w:r>
      <w:r w:rsidRPr="007F6B8C">
        <w:rPr>
          <w:rFonts w:ascii="Times New Roman" w:hAnsi="Times New Roman"/>
          <w:sz w:val="24"/>
          <w:szCs w:val="24"/>
        </w:rPr>
        <w:t xml:space="preserve">.«Пищеварительные станции </w:t>
      </w:r>
      <w:proofErr w:type="gramStart"/>
      <w:r w:rsidRPr="007F6B8C">
        <w:rPr>
          <w:rFonts w:ascii="Times New Roman" w:hAnsi="Times New Roman"/>
          <w:sz w:val="24"/>
          <w:szCs w:val="24"/>
        </w:rPr>
        <w:t>клетки »</w:t>
      </w:r>
      <w:proofErr w:type="gramEnd"/>
      <w:r w:rsidRPr="007F6B8C">
        <w:rPr>
          <w:rFonts w:ascii="Times New Roman" w:hAnsi="Times New Roman"/>
          <w:sz w:val="24"/>
          <w:szCs w:val="24"/>
        </w:rPr>
        <w:t xml:space="preserve"> - это</w:t>
      </w:r>
    </w:p>
    <w:p w14:paraId="47B8EAD9" w14:textId="77777777" w:rsidR="00530CF8" w:rsidRPr="007F6B8C" w:rsidRDefault="00530CF8" w:rsidP="00530CF8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Рибосомы         2. Митохондрии         3. Лизосомы           4. Вакуоли</w:t>
      </w:r>
    </w:p>
    <w:p w14:paraId="545F6A10" w14:textId="70C604B5" w:rsidR="001C4B7B" w:rsidRPr="007F6B8C" w:rsidRDefault="00530CF8" w:rsidP="001C4B7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F6B8C">
        <w:rPr>
          <w:rFonts w:ascii="Times New Roman" w:hAnsi="Times New Roman"/>
          <w:b/>
          <w:sz w:val="24"/>
          <w:szCs w:val="24"/>
        </w:rPr>
        <w:t>14</w:t>
      </w:r>
      <w:r w:rsidRPr="007F6B8C">
        <w:rPr>
          <w:rFonts w:ascii="Times New Roman" w:hAnsi="Times New Roman"/>
          <w:sz w:val="24"/>
          <w:szCs w:val="24"/>
        </w:rPr>
        <w:t>.</w:t>
      </w:r>
      <w:r w:rsidR="001C4B7B" w:rsidRPr="007F6B8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1C4B7B" w:rsidRPr="007F6B8C">
        <w:rPr>
          <w:rFonts w:ascii="Times New Roman" w:hAnsi="Times New Roman"/>
          <w:sz w:val="24"/>
          <w:szCs w:val="24"/>
        </w:rPr>
        <w:t>«Силовые станции клетки» - это</w:t>
      </w:r>
    </w:p>
    <w:p w14:paraId="6B74C6BF" w14:textId="77777777" w:rsidR="001C4B7B" w:rsidRPr="007F6B8C" w:rsidRDefault="001C4B7B" w:rsidP="001C4B7B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 xml:space="preserve">Вакуоли              2. Лизосомы           3.   Рибосомы              4. Митохондрии       </w:t>
      </w:r>
    </w:p>
    <w:p w14:paraId="748ECAA5" w14:textId="79F96C8B" w:rsidR="00530CF8" w:rsidRPr="007F6B8C" w:rsidRDefault="00530CF8" w:rsidP="001C4B7B">
      <w:pPr>
        <w:spacing w:after="0"/>
        <w:rPr>
          <w:rFonts w:ascii="Times New Roman" w:hAnsi="Times New Roman"/>
          <w:sz w:val="24"/>
          <w:szCs w:val="24"/>
        </w:rPr>
      </w:pPr>
    </w:p>
    <w:p w14:paraId="7358259B" w14:textId="77777777" w:rsidR="008E1583" w:rsidRDefault="008E1583" w:rsidP="00530C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2. </w:t>
      </w:r>
    </w:p>
    <w:p w14:paraId="2500FF00" w14:textId="532FFF0B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Задание № 2:</w:t>
      </w:r>
      <w:r w:rsidRPr="007F6B8C">
        <w:rPr>
          <w:rFonts w:ascii="Times New Roman" w:hAnsi="Times New Roman"/>
          <w:sz w:val="24"/>
          <w:szCs w:val="24"/>
        </w:rPr>
        <w:t xml:space="preserve"> Выберите три верных ответа из шести, запишите цифры в порядке возрастания в бланке ответов.</w:t>
      </w:r>
    </w:p>
    <w:p w14:paraId="32435B92" w14:textId="77777777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7F6B8C">
        <w:rPr>
          <w:rFonts w:ascii="Times New Roman" w:hAnsi="Times New Roman"/>
          <w:b/>
          <w:sz w:val="24"/>
          <w:szCs w:val="24"/>
        </w:rPr>
        <w:t>1</w:t>
      </w:r>
      <w:r w:rsidRPr="007F6B8C">
        <w:rPr>
          <w:rFonts w:ascii="Times New Roman" w:hAnsi="Times New Roman"/>
          <w:sz w:val="24"/>
          <w:szCs w:val="24"/>
        </w:rPr>
        <w:t>.Строение</w:t>
      </w:r>
      <w:proofErr w:type="gramEnd"/>
      <w:r w:rsidRPr="007F6B8C">
        <w:rPr>
          <w:rFonts w:ascii="Times New Roman" w:hAnsi="Times New Roman"/>
          <w:sz w:val="24"/>
          <w:szCs w:val="24"/>
        </w:rPr>
        <w:t xml:space="preserve"> и функции митохондрий:</w:t>
      </w:r>
    </w:p>
    <w:p w14:paraId="5D1CCF32" w14:textId="55F908C5" w:rsidR="00530CF8" w:rsidRPr="007F6B8C" w:rsidRDefault="00530CF8" w:rsidP="007F6B8C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Расщепляют биополимеры до мономеров</w:t>
      </w:r>
    </w:p>
    <w:p w14:paraId="3545A53B" w14:textId="77777777" w:rsidR="00530CF8" w:rsidRPr="007F6B8C" w:rsidRDefault="00530CF8" w:rsidP="007F6B8C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Характеризуются анаэробным способом получения энергии</w:t>
      </w:r>
    </w:p>
    <w:p w14:paraId="4BE089C5" w14:textId="77777777" w:rsidR="00530CF8" w:rsidRPr="007F6B8C" w:rsidRDefault="00530CF8" w:rsidP="007F6B8C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Содержат соединенные между собой граны</w:t>
      </w:r>
    </w:p>
    <w:p w14:paraId="00123365" w14:textId="77777777" w:rsidR="00530CF8" w:rsidRPr="007F6B8C" w:rsidRDefault="00530CF8" w:rsidP="007F6B8C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Имеют ферментативные комплексы, расположенные на кристах</w:t>
      </w:r>
    </w:p>
    <w:p w14:paraId="554A6196" w14:textId="77777777" w:rsidR="00530CF8" w:rsidRPr="007F6B8C" w:rsidRDefault="00530CF8" w:rsidP="007F6B8C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Окисляют органические вещества с образованием АТФ</w:t>
      </w:r>
    </w:p>
    <w:p w14:paraId="218EA4AB" w14:textId="77777777" w:rsidR="00530CF8" w:rsidRPr="007F6B8C" w:rsidRDefault="00530CF8" w:rsidP="007F6B8C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Имеют наружную и внутреннюю мембраны</w:t>
      </w:r>
    </w:p>
    <w:p w14:paraId="762E7CB8" w14:textId="77777777" w:rsidR="007F6B8C" w:rsidRPr="007F6B8C" w:rsidRDefault="00530CF8" w:rsidP="007F6B8C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 xml:space="preserve">2.2. </w:t>
      </w:r>
      <w:r w:rsidR="007F6B8C" w:rsidRPr="007F6B8C">
        <w:rPr>
          <w:rFonts w:ascii="Times New Roman" w:hAnsi="Times New Roman"/>
          <w:sz w:val="24"/>
          <w:szCs w:val="24"/>
        </w:rPr>
        <w:t>Каковы особенности строения и функций рибосом</w:t>
      </w:r>
    </w:p>
    <w:p w14:paraId="70738844" w14:textId="77777777" w:rsidR="007F6B8C" w:rsidRPr="007F6B8C" w:rsidRDefault="007F6B8C" w:rsidP="007F6B8C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Участвуют в реакциях окисления</w:t>
      </w:r>
    </w:p>
    <w:p w14:paraId="1B3F886C" w14:textId="77777777" w:rsidR="007F6B8C" w:rsidRPr="007F6B8C" w:rsidRDefault="007F6B8C" w:rsidP="007F6B8C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Участвуют в синтезе белков</w:t>
      </w:r>
    </w:p>
    <w:p w14:paraId="6F616A7A" w14:textId="77777777" w:rsidR="007F6B8C" w:rsidRPr="007F6B8C" w:rsidRDefault="007F6B8C" w:rsidP="007F6B8C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Отграничены от цитоплазмы мембраной</w:t>
      </w:r>
    </w:p>
    <w:p w14:paraId="073EC2F5" w14:textId="0D396F2A" w:rsidR="007F6B8C" w:rsidRPr="007F6B8C" w:rsidRDefault="007F6B8C" w:rsidP="007F6B8C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Состоят из двух частиц – большой и малой</w:t>
      </w:r>
    </w:p>
    <w:p w14:paraId="0DC9F591" w14:textId="77777777" w:rsidR="007F6B8C" w:rsidRPr="007F6B8C" w:rsidRDefault="007F6B8C" w:rsidP="007F6B8C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lastRenderedPageBreak/>
        <w:t>Размещаются в цитоплазме и на каналах ЭПС</w:t>
      </w:r>
    </w:p>
    <w:p w14:paraId="17DE76DF" w14:textId="77777777" w:rsidR="007F6B8C" w:rsidRPr="007F6B8C" w:rsidRDefault="007F6B8C" w:rsidP="007F6B8C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Размещаются в аппарате Гольджи</w:t>
      </w:r>
    </w:p>
    <w:p w14:paraId="580BADA2" w14:textId="4C830F85" w:rsidR="00530CF8" w:rsidRPr="007F6B8C" w:rsidRDefault="00530CF8" w:rsidP="007F6B8C">
      <w:pPr>
        <w:spacing w:after="0"/>
        <w:rPr>
          <w:rFonts w:ascii="Times New Roman" w:hAnsi="Times New Roman"/>
          <w:sz w:val="24"/>
          <w:szCs w:val="24"/>
        </w:rPr>
      </w:pPr>
    </w:p>
    <w:p w14:paraId="5310F532" w14:textId="77777777" w:rsidR="00530CF8" w:rsidRPr="007F6B8C" w:rsidRDefault="00530CF8" w:rsidP="00530CF8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7F6B8C">
        <w:rPr>
          <w:b/>
          <w:bCs/>
          <w:color w:val="000000"/>
        </w:rPr>
        <w:t>2.3.</w:t>
      </w:r>
      <w:r w:rsidRPr="007F6B8C">
        <w:rPr>
          <w:color w:val="000000"/>
        </w:rPr>
        <w:t xml:space="preserve"> Все перечисленные ниже понятия и процессы, кроме трёх, используют для описания световой стадии фотосинтеза в клетке растения. Определите три понятия, «выпадающих» из общего списка, и запишите в таблицу цифры, под которыми они указаны</w:t>
      </w:r>
    </w:p>
    <w:p w14:paraId="4C9B54BB" w14:textId="77777777" w:rsidR="00530CF8" w:rsidRPr="007F6B8C" w:rsidRDefault="00530CF8" w:rsidP="00530CF8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7F6B8C">
        <w:rPr>
          <w:color w:val="000000"/>
        </w:rPr>
        <w:t> </w:t>
      </w:r>
    </w:p>
    <w:p w14:paraId="7E0E7467" w14:textId="77777777" w:rsidR="00530CF8" w:rsidRPr="007F6B8C" w:rsidRDefault="00530CF8" w:rsidP="00530CF8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7F6B8C">
        <w:rPr>
          <w:color w:val="000000"/>
        </w:rPr>
        <w:t>1) перемещение электронов</w:t>
      </w:r>
    </w:p>
    <w:p w14:paraId="0B9497E5" w14:textId="77777777" w:rsidR="00530CF8" w:rsidRPr="007F6B8C" w:rsidRDefault="00530CF8" w:rsidP="00530CF8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7F6B8C">
        <w:rPr>
          <w:color w:val="000000"/>
        </w:rPr>
        <w:t>2) фотолиз воды</w:t>
      </w:r>
    </w:p>
    <w:p w14:paraId="5E93E50F" w14:textId="77777777" w:rsidR="00530CF8" w:rsidRPr="007F6B8C" w:rsidRDefault="00530CF8" w:rsidP="00530CF8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7F6B8C">
        <w:rPr>
          <w:color w:val="000000"/>
        </w:rPr>
        <w:t>3) окисление НАДФ·Н</w:t>
      </w:r>
    </w:p>
    <w:p w14:paraId="6AC76B7B" w14:textId="77777777" w:rsidR="00530CF8" w:rsidRPr="007F6B8C" w:rsidRDefault="00530CF8" w:rsidP="00530CF8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7F6B8C">
        <w:rPr>
          <w:color w:val="000000"/>
        </w:rPr>
        <w:t>4) восстановление углерода водородом</w:t>
      </w:r>
    </w:p>
    <w:p w14:paraId="7F733142" w14:textId="77777777" w:rsidR="00530CF8" w:rsidRPr="007F6B8C" w:rsidRDefault="00530CF8" w:rsidP="00530CF8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7F6B8C">
        <w:rPr>
          <w:color w:val="000000"/>
        </w:rPr>
        <w:t xml:space="preserve">5) </w:t>
      </w:r>
      <w:proofErr w:type="spellStart"/>
      <w:r w:rsidRPr="007F6B8C">
        <w:rPr>
          <w:color w:val="000000"/>
        </w:rPr>
        <w:t>фотофосфорилирование</w:t>
      </w:r>
      <w:proofErr w:type="spellEnd"/>
    </w:p>
    <w:p w14:paraId="0135C09E" w14:textId="77777777" w:rsidR="00530CF8" w:rsidRPr="007F6B8C" w:rsidRDefault="00530CF8" w:rsidP="00530CF8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7F6B8C">
        <w:rPr>
          <w:color w:val="000000"/>
        </w:rPr>
        <w:t>6) окислительное фосфорилирование</w:t>
      </w:r>
    </w:p>
    <w:p w14:paraId="062B28D2" w14:textId="77777777" w:rsidR="00530CF8" w:rsidRPr="007F6B8C" w:rsidRDefault="00530CF8" w:rsidP="00530CF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40C9B557" w14:textId="77777777" w:rsidR="00530CF8" w:rsidRPr="007F6B8C" w:rsidRDefault="00530CF8" w:rsidP="00530CF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F6B8C">
        <w:rPr>
          <w:b/>
          <w:bCs/>
          <w:color w:val="000000"/>
        </w:rPr>
        <w:t>2.4</w:t>
      </w:r>
      <w:r w:rsidRPr="007F6B8C">
        <w:rPr>
          <w:color w:val="000000"/>
        </w:rPr>
        <w:t>. Что характерно для кислородного этапа энергетического процесса?</w:t>
      </w:r>
    </w:p>
    <w:p w14:paraId="153EA0A9" w14:textId="77777777" w:rsidR="00530CF8" w:rsidRPr="007F6B8C" w:rsidRDefault="00530CF8" w:rsidP="00530CF8">
      <w:pPr>
        <w:pStyle w:val="a5"/>
        <w:spacing w:before="0" w:beforeAutospacing="0" w:after="0" w:afterAutospacing="0"/>
        <w:jc w:val="both"/>
        <w:rPr>
          <w:color w:val="000000"/>
        </w:rPr>
      </w:pPr>
      <w:r w:rsidRPr="007F6B8C">
        <w:rPr>
          <w:color w:val="000000"/>
        </w:rPr>
        <w:t> </w:t>
      </w:r>
    </w:p>
    <w:p w14:paraId="1EA623A7" w14:textId="77777777" w:rsidR="00530CF8" w:rsidRPr="007F6B8C" w:rsidRDefault="00530CF8" w:rsidP="00530CF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F6B8C">
        <w:rPr>
          <w:color w:val="000000"/>
        </w:rPr>
        <w:t>1) протекает в цитоплазме клетки</w:t>
      </w:r>
    </w:p>
    <w:p w14:paraId="66B2703E" w14:textId="77777777" w:rsidR="00530CF8" w:rsidRPr="007F6B8C" w:rsidRDefault="00530CF8" w:rsidP="00530CF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F6B8C">
        <w:rPr>
          <w:color w:val="000000"/>
        </w:rPr>
        <w:t>2) образуются молекулы ПВК</w:t>
      </w:r>
    </w:p>
    <w:p w14:paraId="6688EBAA" w14:textId="77777777" w:rsidR="00530CF8" w:rsidRPr="007F6B8C" w:rsidRDefault="00530CF8" w:rsidP="00530CF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F6B8C">
        <w:rPr>
          <w:color w:val="000000"/>
        </w:rPr>
        <w:t>3) встречается у всех известных организмов</w:t>
      </w:r>
    </w:p>
    <w:p w14:paraId="2DC5BD3D" w14:textId="77777777" w:rsidR="00530CF8" w:rsidRPr="007F6B8C" w:rsidRDefault="00530CF8" w:rsidP="00530CF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F6B8C">
        <w:rPr>
          <w:color w:val="000000"/>
        </w:rPr>
        <w:t>4) протекает процесс в матриксе митохондрий</w:t>
      </w:r>
    </w:p>
    <w:p w14:paraId="15F996E4" w14:textId="77777777" w:rsidR="00530CF8" w:rsidRPr="007F6B8C" w:rsidRDefault="00530CF8" w:rsidP="00530CF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F6B8C">
        <w:rPr>
          <w:color w:val="000000"/>
        </w:rPr>
        <w:t>5) наблюдается высокий выход молекул АТФ</w:t>
      </w:r>
    </w:p>
    <w:p w14:paraId="231E787B" w14:textId="77777777" w:rsidR="00530CF8" w:rsidRPr="007F6B8C" w:rsidRDefault="00530CF8" w:rsidP="00530CF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F6B8C">
        <w:rPr>
          <w:color w:val="000000"/>
        </w:rPr>
        <w:t>6) имеются циклические реакции</w:t>
      </w:r>
    </w:p>
    <w:p w14:paraId="6300BD61" w14:textId="77777777" w:rsidR="00530CF8" w:rsidRPr="007F6B8C" w:rsidRDefault="00530CF8" w:rsidP="00530CF8">
      <w:pPr>
        <w:spacing w:after="0"/>
        <w:ind w:left="720"/>
        <w:rPr>
          <w:rFonts w:ascii="Times New Roman" w:hAnsi="Times New Roman"/>
          <w:sz w:val="24"/>
          <w:szCs w:val="24"/>
        </w:rPr>
        <w:sectPr w:rsidR="00530CF8" w:rsidRPr="007F6B8C" w:rsidSect="008D5B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E6E2302" w14:textId="77777777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Задание №3.</w:t>
      </w:r>
      <w:r w:rsidRPr="007F6B8C">
        <w:rPr>
          <w:rFonts w:ascii="Times New Roman" w:hAnsi="Times New Roman"/>
          <w:sz w:val="24"/>
          <w:szCs w:val="24"/>
        </w:rPr>
        <w:t xml:space="preserve"> </w:t>
      </w:r>
    </w:p>
    <w:p w14:paraId="5241C55D" w14:textId="77777777" w:rsidR="00530CF8" w:rsidRPr="007F6B8C" w:rsidRDefault="00530CF8" w:rsidP="00530CF8">
      <w:p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/>
          <w:bCs/>
          <w:sz w:val="24"/>
          <w:szCs w:val="24"/>
        </w:rPr>
        <w:t>3.1</w:t>
      </w:r>
      <w:r w:rsidRPr="007F6B8C">
        <w:rPr>
          <w:rFonts w:ascii="Times New Roman" w:hAnsi="Times New Roman"/>
          <w:sz w:val="24"/>
          <w:szCs w:val="24"/>
        </w:rPr>
        <w:t>. Установите соответствие между характеристикой органоида и его видом, ответы занесите в таблицу бланка ответов.</w:t>
      </w:r>
    </w:p>
    <w:p w14:paraId="403D5F1F" w14:textId="77777777" w:rsidR="00530CF8" w:rsidRPr="007F6B8C" w:rsidRDefault="00530CF8" w:rsidP="00530CF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 xml:space="preserve">Характеристика </w:t>
      </w:r>
      <w:proofErr w:type="gramStart"/>
      <w:r w:rsidRPr="007F6B8C">
        <w:rPr>
          <w:rFonts w:ascii="Times New Roman" w:hAnsi="Times New Roman"/>
          <w:sz w:val="24"/>
          <w:szCs w:val="24"/>
        </w:rPr>
        <w:t xml:space="preserve">органоида:   </w:t>
      </w:r>
      <w:proofErr w:type="gramEnd"/>
      <w:r w:rsidRPr="007F6B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Органоид:</w:t>
      </w:r>
    </w:p>
    <w:p w14:paraId="0D76F60A" w14:textId="77777777" w:rsidR="00530CF8" w:rsidRPr="007F6B8C" w:rsidRDefault="00530CF8" w:rsidP="00530CF8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Система канальцев, пронизывающих цитоплазму                                     А) комплекс Гольджи</w:t>
      </w:r>
    </w:p>
    <w:p w14:paraId="27C9A5F1" w14:textId="77777777" w:rsidR="00530CF8" w:rsidRPr="007F6B8C" w:rsidRDefault="00530CF8" w:rsidP="00530CF8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F6B8C">
        <w:rPr>
          <w:rFonts w:ascii="Times New Roman" w:hAnsi="Times New Roman"/>
          <w:sz w:val="24"/>
          <w:szCs w:val="24"/>
        </w:rPr>
        <w:t>Система  уплощенных</w:t>
      </w:r>
      <w:proofErr w:type="gramEnd"/>
      <w:r w:rsidRPr="007F6B8C">
        <w:rPr>
          <w:rFonts w:ascii="Times New Roman" w:hAnsi="Times New Roman"/>
          <w:sz w:val="24"/>
          <w:szCs w:val="24"/>
        </w:rPr>
        <w:t xml:space="preserve"> мембранных цилиндров и пузырьков                   Б) ЭПС</w:t>
      </w:r>
    </w:p>
    <w:p w14:paraId="7DEFCCE3" w14:textId="77777777" w:rsidR="00530CF8" w:rsidRPr="007F6B8C" w:rsidRDefault="00530CF8" w:rsidP="00530CF8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Обеспечивает накопление веществ в клетке</w:t>
      </w:r>
    </w:p>
    <w:p w14:paraId="73942576" w14:textId="77777777" w:rsidR="00530CF8" w:rsidRPr="007F6B8C" w:rsidRDefault="00530CF8" w:rsidP="00530CF8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На мембранах могут размещаться рибосомы</w:t>
      </w:r>
    </w:p>
    <w:p w14:paraId="156E0998" w14:textId="77777777" w:rsidR="00530CF8" w:rsidRPr="007F6B8C" w:rsidRDefault="00530CF8" w:rsidP="00530CF8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Участвует в формировании лизосом</w:t>
      </w:r>
    </w:p>
    <w:p w14:paraId="3972CB16" w14:textId="77777777" w:rsidR="00530CF8" w:rsidRPr="007F6B8C" w:rsidRDefault="00530CF8" w:rsidP="00530CF8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sz w:val="24"/>
          <w:szCs w:val="24"/>
        </w:rPr>
        <w:t>Обеспечивает перемещение веществ в клетке</w:t>
      </w:r>
    </w:p>
    <w:p w14:paraId="03E5CDAF" w14:textId="77777777" w:rsidR="00530CF8" w:rsidRPr="007F6B8C" w:rsidRDefault="00530CF8" w:rsidP="00530CF8">
      <w:pPr>
        <w:pStyle w:val="leftmargin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F6B8C">
        <w:rPr>
          <w:color w:val="000000"/>
        </w:rPr>
        <w:t>Запишите в таблицу выбранные цифры под соответствующими буквами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530CF8" w:rsidRPr="007F6B8C" w14:paraId="0AFDF4A5" w14:textId="77777777" w:rsidTr="001E2E7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05904" w14:textId="77777777" w:rsidR="00530CF8" w:rsidRPr="007F6B8C" w:rsidRDefault="00530CF8" w:rsidP="001E2E76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3A8E5" w14:textId="77777777" w:rsidR="00530CF8" w:rsidRPr="007F6B8C" w:rsidRDefault="00530CF8" w:rsidP="001E2E76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34D1C" w14:textId="77777777" w:rsidR="00530CF8" w:rsidRPr="007F6B8C" w:rsidRDefault="00530CF8" w:rsidP="001E2E76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1DE93" w14:textId="77777777" w:rsidR="00530CF8" w:rsidRPr="007F6B8C" w:rsidRDefault="00530CF8" w:rsidP="001E2E76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4781C" w14:textId="77777777" w:rsidR="00530CF8" w:rsidRPr="007F6B8C" w:rsidRDefault="00530CF8" w:rsidP="001E2E76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08151" w14:textId="77777777" w:rsidR="00530CF8" w:rsidRPr="007F6B8C" w:rsidRDefault="00530CF8" w:rsidP="001E2E76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30CF8" w:rsidRPr="007F6B8C" w14:paraId="40F23FCF" w14:textId="77777777" w:rsidTr="001E2E7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F06DA" w14:textId="77777777" w:rsidR="00530CF8" w:rsidRPr="007F6B8C" w:rsidRDefault="00530CF8" w:rsidP="001E2E76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6B9C7" w14:textId="77777777" w:rsidR="00530CF8" w:rsidRPr="007F6B8C" w:rsidRDefault="00530CF8" w:rsidP="001E2E76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1E64C" w14:textId="77777777" w:rsidR="00530CF8" w:rsidRPr="007F6B8C" w:rsidRDefault="00530CF8" w:rsidP="001E2E76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CFE1A" w14:textId="77777777" w:rsidR="00530CF8" w:rsidRPr="007F6B8C" w:rsidRDefault="00530CF8" w:rsidP="001E2E76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CF51A" w14:textId="77777777" w:rsidR="00530CF8" w:rsidRPr="007F6B8C" w:rsidRDefault="00530CF8" w:rsidP="001E2E76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3AF20" w14:textId="77777777" w:rsidR="00530CF8" w:rsidRPr="007F6B8C" w:rsidRDefault="00530CF8" w:rsidP="001E2E76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 </w:t>
            </w:r>
          </w:p>
        </w:tc>
      </w:tr>
    </w:tbl>
    <w:p w14:paraId="2886B23B" w14:textId="77777777" w:rsidR="00530CF8" w:rsidRPr="007F6B8C" w:rsidRDefault="00530CF8" w:rsidP="00530CF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2704697" w14:textId="77777777" w:rsidR="00530CF8" w:rsidRPr="007F6B8C" w:rsidRDefault="00530CF8" w:rsidP="00530C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F6B8C">
        <w:rPr>
          <w:b/>
          <w:bCs/>
          <w:color w:val="000000"/>
        </w:rPr>
        <w:t xml:space="preserve">3.2. </w:t>
      </w:r>
      <w:r w:rsidRPr="007F6B8C">
        <w:rPr>
          <w:color w:val="000000"/>
        </w:rPr>
        <w:t>Установите соответствие между характеристикой процессов, происходящих при энергетическом обмене, и этапами этого процесса: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530CF8" w:rsidRPr="007F6B8C" w14:paraId="1277E29E" w14:textId="77777777" w:rsidTr="001E2E76">
        <w:tc>
          <w:tcPr>
            <w:tcW w:w="6345" w:type="dxa"/>
          </w:tcPr>
          <w:p w14:paraId="385101CC" w14:textId="77777777" w:rsidR="00530CF8" w:rsidRPr="007F6B8C" w:rsidRDefault="00530CF8" w:rsidP="001E2E7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  <w:p w14:paraId="16BEBB04" w14:textId="77777777" w:rsidR="00530CF8" w:rsidRPr="007F6B8C" w:rsidRDefault="00530CF8" w:rsidP="001E2E7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F6B8C">
              <w:rPr>
                <w:color w:val="000000"/>
              </w:rPr>
              <w:t>А)  идёт</w:t>
            </w:r>
            <w:proofErr w:type="gramEnd"/>
            <w:r w:rsidRPr="007F6B8C">
              <w:rPr>
                <w:color w:val="000000"/>
              </w:rPr>
              <w:t xml:space="preserve"> с образованием ПВК</w:t>
            </w:r>
          </w:p>
          <w:p w14:paraId="2E193C01" w14:textId="77777777" w:rsidR="00530CF8" w:rsidRPr="007F6B8C" w:rsidRDefault="00530CF8" w:rsidP="001E2E7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F6B8C">
              <w:rPr>
                <w:color w:val="000000"/>
              </w:rPr>
              <w:t>Б)  происходит</w:t>
            </w:r>
            <w:proofErr w:type="gramEnd"/>
            <w:r w:rsidRPr="007F6B8C">
              <w:rPr>
                <w:color w:val="000000"/>
              </w:rPr>
              <w:t xml:space="preserve"> в митохондриях</w:t>
            </w:r>
          </w:p>
          <w:p w14:paraId="191FCB02" w14:textId="77777777" w:rsidR="00530CF8" w:rsidRPr="007F6B8C" w:rsidRDefault="00530CF8" w:rsidP="001E2E7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F6B8C">
              <w:rPr>
                <w:color w:val="000000"/>
              </w:rPr>
              <w:t>В)  процесс</w:t>
            </w:r>
            <w:proofErr w:type="gramEnd"/>
            <w:r w:rsidRPr="007F6B8C">
              <w:rPr>
                <w:color w:val="000000"/>
              </w:rPr>
              <w:t xml:space="preserve"> анаэробный</w:t>
            </w:r>
          </w:p>
          <w:p w14:paraId="73BBBAA1" w14:textId="77777777" w:rsidR="00530CF8" w:rsidRPr="007F6B8C" w:rsidRDefault="00530CF8" w:rsidP="001E2E7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F6B8C">
              <w:rPr>
                <w:color w:val="000000"/>
              </w:rPr>
              <w:t>Г)  в</w:t>
            </w:r>
            <w:proofErr w:type="gramEnd"/>
            <w:r w:rsidRPr="007F6B8C">
              <w:rPr>
                <w:color w:val="000000"/>
              </w:rPr>
              <w:t xml:space="preserve"> ходе процесса образуется 36 молей АТФ</w:t>
            </w:r>
          </w:p>
          <w:p w14:paraId="03F3A775" w14:textId="77777777" w:rsidR="00530CF8" w:rsidRPr="007F6B8C" w:rsidRDefault="00530CF8" w:rsidP="001E2E7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F6B8C">
              <w:rPr>
                <w:color w:val="000000"/>
              </w:rPr>
              <w:t>Д)  образуются</w:t>
            </w:r>
            <w:proofErr w:type="gramEnd"/>
            <w:r w:rsidRPr="007F6B8C">
              <w:rPr>
                <w:color w:val="000000"/>
              </w:rPr>
              <w:t xml:space="preserve"> углекислый газ, вода, мочевина</w:t>
            </w:r>
          </w:p>
          <w:p w14:paraId="356BD573" w14:textId="77777777" w:rsidR="00530CF8" w:rsidRPr="007F6B8C" w:rsidRDefault="00530CF8" w:rsidP="001E2E7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F6B8C">
              <w:rPr>
                <w:color w:val="000000"/>
              </w:rPr>
              <w:t>Е)  происходит</w:t>
            </w:r>
            <w:proofErr w:type="gramEnd"/>
            <w:r w:rsidRPr="007F6B8C">
              <w:rPr>
                <w:color w:val="000000"/>
              </w:rPr>
              <w:t xml:space="preserve"> в цитоплазме</w:t>
            </w:r>
          </w:p>
          <w:p w14:paraId="04E85B1F" w14:textId="77777777" w:rsidR="00530CF8" w:rsidRPr="007F6B8C" w:rsidRDefault="00530CF8" w:rsidP="001E2E7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37" w:type="dxa"/>
          </w:tcPr>
          <w:p w14:paraId="60FC6C88" w14:textId="77777777" w:rsidR="00530CF8" w:rsidRPr="007F6B8C" w:rsidRDefault="00530CF8" w:rsidP="001E2E7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</w:p>
          <w:p w14:paraId="4EDC870E" w14:textId="77777777" w:rsidR="00530CF8" w:rsidRPr="007F6B8C" w:rsidRDefault="00530CF8" w:rsidP="001E2E7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6B8C">
              <w:rPr>
                <w:color w:val="000000"/>
              </w:rPr>
              <w:t>1)  гликолиз</w:t>
            </w:r>
          </w:p>
          <w:p w14:paraId="7D360244" w14:textId="77777777" w:rsidR="00530CF8" w:rsidRPr="007F6B8C" w:rsidRDefault="00530CF8" w:rsidP="001E2E7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6B8C">
              <w:rPr>
                <w:color w:val="000000"/>
              </w:rPr>
              <w:t>2)  окислительное фосфорилирование</w:t>
            </w:r>
          </w:p>
          <w:p w14:paraId="1C01F745" w14:textId="77777777" w:rsidR="00530CF8" w:rsidRPr="007F6B8C" w:rsidRDefault="00530CF8" w:rsidP="001E2E7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1C3D84FE" w14:textId="77777777" w:rsidR="00530CF8" w:rsidRPr="007F6B8C" w:rsidRDefault="00530CF8" w:rsidP="00530C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7F23C396" w14:textId="77777777" w:rsidR="00530CF8" w:rsidRPr="007F6B8C" w:rsidRDefault="00530CF8" w:rsidP="00530CF8">
      <w:pPr>
        <w:pStyle w:val="leftmargin"/>
        <w:shd w:val="clear" w:color="auto" w:fill="FFFFFF"/>
        <w:spacing w:before="0" w:beforeAutospacing="0" w:after="240" w:afterAutospacing="0"/>
        <w:ind w:firstLine="375"/>
        <w:jc w:val="both"/>
        <w:rPr>
          <w:color w:val="000000"/>
        </w:rPr>
      </w:pPr>
      <w:r w:rsidRPr="007F6B8C">
        <w:rPr>
          <w:color w:val="000000"/>
        </w:rPr>
        <w:lastRenderedPageBreak/>
        <w:t>Запишите в таблицу выбранные цифры под соответствующими буквами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530CF8" w:rsidRPr="007F6B8C" w14:paraId="47D7DA69" w14:textId="77777777" w:rsidTr="001E2E7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33DFE" w14:textId="77777777" w:rsidR="00530CF8" w:rsidRPr="007F6B8C" w:rsidRDefault="00530CF8" w:rsidP="001E2E76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ED59" w14:textId="77777777" w:rsidR="00530CF8" w:rsidRPr="007F6B8C" w:rsidRDefault="00530CF8" w:rsidP="001E2E76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75263" w14:textId="77777777" w:rsidR="00530CF8" w:rsidRPr="007F6B8C" w:rsidRDefault="00530CF8" w:rsidP="001E2E76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07EE6" w14:textId="77777777" w:rsidR="00530CF8" w:rsidRPr="007F6B8C" w:rsidRDefault="00530CF8" w:rsidP="001E2E76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11CB7" w14:textId="77777777" w:rsidR="00530CF8" w:rsidRPr="007F6B8C" w:rsidRDefault="00530CF8" w:rsidP="001E2E76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7662E" w14:textId="77777777" w:rsidR="00530CF8" w:rsidRPr="007F6B8C" w:rsidRDefault="00530CF8" w:rsidP="001E2E76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530CF8" w:rsidRPr="007F6B8C" w14:paraId="709A4E9E" w14:textId="77777777" w:rsidTr="001E2E7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2D6F8" w14:textId="77777777" w:rsidR="00530CF8" w:rsidRPr="007F6B8C" w:rsidRDefault="00530CF8" w:rsidP="001E2E76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DC65B" w14:textId="77777777" w:rsidR="00530CF8" w:rsidRPr="007F6B8C" w:rsidRDefault="00530CF8" w:rsidP="001E2E76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8F57DD" w14:textId="77777777" w:rsidR="00530CF8" w:rsidRPr="007F6B8C" w:rsidRDefault="00530CF8" w:rsidP="001E2E76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AAC13" w14:textId="77777777" w:rsidR="00530CF8" w:rsidRPr="007F6B8C" w:rsidRDefault="00530CF8" w:rsidP="001E2E76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8393C" w14:textId="77777777" w:rsidR="00530CF8" w:rsidRPr="007F6B8C" w:rsidRDefault="00530CF8" w:rsidP="001E2E76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86EAB" w14:textId="77777777" w:rsidR="00530CF8" w:rsidRPr="007F6B8C" w:rsidRDefault="00530CF8" w:rsidP="001E2E76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 </w:t>
            </w:r>
          </w:p>
        </w:tc>
      </w:tr>
    </w:tbl>
    <w:p w14:paraId="6AC6E717" w14:textId="77777777" w:rsidR="00530CF8" w:rsidRPr="007F6B8C" w:rsidRDefault="00530CF8" w:rsidP="00530CF8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9C3DF0" w14:textId="115EA18D" w:rsidR="00530CF8" w:rsidRPr="007F6B8C" w:rsidRDefault="00530CF8" w:rsidP="00530CF8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6B8C"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Часть </w:t>
      </w:r>
      <w:r w:rsidR="00151812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7F6B8C">
        <w:rPr>
          <w:rFonts w:ascii="Times New Roman" w:hAnsi="Times New Roman"/>
          <w:b/>
          <w:bCs/>
          <w:color w:val="000000"/>
          <w:sz w:val="24"/>
          <w:szCs w:val="24"/>
        </w:rPr>
        <w:t xml:space="preserve">. Задание </w:t>
      </w:r>
      <w:r w:rsidRPr="007F6B8C">
        <w:rPr>
          <w:rFonts w:ascii="Times New Roman" w:hAnsi="Times New Roman"/>
          <w:b/>
          <w:sz w:val="24"/>
          <w:szCs w:val="24"/>
        </w:rPr>
        <w:t>№</w:t>
      </w:r>
      <w:r w:rsidRPr="007F6B8C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14:paraId="6400FF45" w14:textId="573ACBE6" w:rsidR="00530CF8" w:rsidRPr="007F6B8C" w:rsidRDefault="00530CF8" w:rsidP="00530CF8">
      <w:pPr>
        <w:spacing w:after="7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6B8C">
        <w:rPr>
          <w:rFonts w:ascii="Times New Roman" w:hAnsi="Times New Roman"/>
          <w:color w:val="000000"/>
          <w:sz w:val="24"/>
          <w:szCs w:val="24"/>
        </w:rPr>
        <w:t>Фрагмент ДНК имеет следующую последовательность:</w:t>
      </w:r>
      <w:r w:rsidR="007F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6B8C">
        <w:rPr>
          <w:rFonts w:ascii="Times New Roman" w:hAnsi="Times New Roman"/>
          <w:color w:val="000000"/>
          <w:sz w:val="24"/>
          <w:szCs w:val="24"/>
        </w:rPr>
        <w:t>ГТАТТЦГАГЦТАЦЦА</w:t>
      </w:r>
    </w:p>
    <w:p w14:paraId="154DE73D" w14:textId="77777777" w:rsidR="00530CF8" w:rsidRPr="007F6B8C" w:rsidRDefault="00530CF8" w:rsidP="00530C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6B8C">
        <w:rPr>
          <w:rFonts w:ascii="Times New Roman" w:hAnsi="Times New Roman"/>
          <w:color w:val="000000"/>
          <w:sz w:val="24"/>
          <w:szCs w:val="24"/>
        </w:rPr>
        <w:t>Определите последовательность и-РНК и последовательность белка, который кодируется этим фрагментом ДНК. При выполнении задания воспользуйтесь правилом комплементарности и таблицей генетического кода. Определите совокупность антикодонов т-РНК, участвующих в синтезе данного белка. Ответы запишите в бланке ответов.</w:t>
      </w:r>
    </w:p>
    <w:p w14:paraId="68ACDB96" w14:textId="77777777" w:rsidR="00530CF8" w:rsidRPr="007F6B8C" w:rsidRDefault="00530CF8" w:rsidP="00530C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F6B8C">
        <w:rPr>
          <w:rFonts w:ascii="Times New Roman" w:hAnsi="Times New Roman"/>
          <w:color w:val="000000"/>
          <w:sz w:val="24"/>
          <w:szCs w:val="24"/>
        </w:rPr>
        <w:t>Таблица генетического кода (и-РНК)</w:t>
      </w:r>
    </w:p>
    <w:p w14:paraId="4A70EDD2" w14:textId="77777777" w:rsidR="00530CF8" w:rsidRPr="007F6B8C" w:rsidRDefault="00530CF8" w:rsidP="00530C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6B8C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545"/>
        <w:gridCol w:w="534"/>
        <w:gridCol w:w="529"/>
        <w:gridCol w:w="529"/>
        <w:gridCol w:w="1238"/>
      </w:tblGrid>
      <w:tr w:rsidR="00530CF8" w:rsidRPr="007F6B8C" w14:paraId="50106152" w14:textId="77777777" w:rsidTr="001E2E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07371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Первое</w:t>
            </w:r>
          </w:p>
          <w:p w14:paraId="3439B44E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6F0A6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Второе 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AE1C0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Третье</w:t>
            </w:r>
          </w:p>
          <w:p w14:paraId="5F836D99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 w:rsidR="00530CF8" w:rsidRPr="007F6B8C" w14:paraId="3E3681C7" w14:textId="77777777" w:rsidTr="001E2E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25F5B" w14:textId="77777777" w:rsidR="00530CF8" w:rsidRPr="007F6B8C" w:rsidRDefault="00530CF8" w:rsidP="001E2E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0F45D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B4024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8934D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7C2DE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BACF2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CF8" w:rsidRPr="007F6B8C" w14:paraId="7F2D18BF" w14:textId="77777777" w:rsidTr="001E2E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D7C2B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16566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Фен</w:t>
            </w:r>
          </w:p>
          <w:p w14:paraId="5C0BC37C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Фен</w:t>
            </w:r>
          </w:p>
          <w:p w14:paraId="4A57462F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  <w:p w14:paraId="112C669F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9AAAA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Сер</w:t>
            </w:r>
          </w:p>
          <w:p w14:paraId="43C531D8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Сер</w:t>
            </w:r>
          </w:p>
          <w:p w14:paraId="7F160F7F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Сер</w:t>
            </w:r>
          </w:p>
          <w:p w14:paraId="0C5D67C9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34C2E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Тир</w:t>
            </w:r>
          </w:p>
          <w:p w14:paraId="5A6E6976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Тир</w:t>
            </w:r>
          </w:p>
          <w:p w14:paraId="58D0AB4F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 —</w:t>
            </w:r>
          </w:p>
          <w:p w14:paraId="5848CE90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 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9547C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Цис</w:t>
            </w:r>
            <w:proofErr w:type="spellEnd"/>
          </w:p>
          <w:p w14:paraId="589B01A5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Цис</w:t>
            </w:r>
            <w:proofErr w:type="spellEnd"/>
          </w:p>
          <w:p w14:paraId="4D9B06A9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 —</w:t>
            </w:r>
          </w:p>
          <w:p w14:paraId="4F5B5490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809FA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14:paraId="7E33AAB6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</w:p>
          <w:p w14:paraId="1F2901BA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14:paraId="03340EEC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30CF8" w:rsidRPr="007F6B8C" w14:paraId="6B38BC5D" w14:textId="77777777" w:rsidTr="001E2E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B4D41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F7661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  <w:p w14:paraId="791D30D1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  <w:p w14:paraId="6FE6B863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  <w:p w14:paraId="013C8E8D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56FF2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</w:p>
          <w:p w14:paraId="1C145DA6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</w:p>
          <w:p w14:paraId="54597A44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</w:p>
          <w:p w14:paraId="07B45371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1D1D8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Гис</w:t>
            </w:r>
          </w:p>
          <w:p w14:paraId="770C235B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Гис</w:t>
            </w:r>
          </w:p>
          <w:p w14:paraId="27B55CBC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Глн</w:t>
            </w:r>
            <w:proofErr w:type="spellEnd"/>
          </w:p>
          <w:p w14:paraId="73B369BE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Глн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C88DF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Арг</w:t>
            </w:r>
            <w:proofErr w:type="spellEnd"/>
          </w:p>
          <w:p w14:paraId="414BADC0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Арг</w:t>
            </w:r>
            <w:proofErr w:type="spellEnd"/>
          </w:p>
          <w:p w14:paraId="0F557752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Арг</w:t>
            </w:r>
            <w:proofErr w:type="spellEnd"/>
          </w:p>
          <w:p w14:paraId="5CCF2CB9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3AE4B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14:paraId="29723B1B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</w:p>
          <w:p w14:paraId="1E5235B4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14:paraId="52E30B63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30CF8" w:rsidRPr="007F6B8C" w14:paraId="79902DFA" w14:textId="77777777" w:rsidTr="001E2E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F2F19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EC0E7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Иле</w:t>
            </w:r>
          </w:p>
          <w:p w14:paraId="479B2A45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Иле</w:t>
            </w:r>
          </w:p>
          <w:p w14:paraId="26B1766E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Иле</w:t>
            </w:r>
          </w:p>
          <w:p w14:paraId="011919E1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27DE4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Тре</w:t>
            </w:r>
            <w:proofErr w:type="spellEnd"/>
          </w:p>
          <w:p w14:paraId="69A473A9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Тре</w:t>
            </w:r>
            <w:proofErr w:type="spellEnd"/>
          </w:p>
          <w:p w14:paraId="64F60BE9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Тре</w:t>
            </w:r>
            <w:proofErr w:type="spellEnd"/>
          </w:p>
          <w:p w14:paraId="4E33CA9A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Тре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0516F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Асн</w:t>
            </w:r>
            <w:proofErr w:type="spellEnd"/>
          </w:p>
          <w:p w14:paraId="2570E0D9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Асн</w:t>
            </w:r>
            <w:proofErr w:type="spellEnd"/>
          </w:p>
          <w:p w14:paraId="766EB048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</w:p>
          <w:p w14:paraId="0F6DB6FD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1D30F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Сер</w:t>
            </w:r>
          </w:p>
          <w:p w14:paraId="69DAEDC4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Сер</w:t>
            </w:r>
          </w:p>
          <w:p w14:paraId="0EE07A35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Арг</w:t>
            </w:r>
            <w:proofErr w:type="spellEnd"/>
          </w:p>
          <w:p w14:paraId="54BCFC59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9CBE7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14:paraId="6B805A7F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</w:p>
          <w:p w14:paraId="361CA476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14:paraId="03DE131F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30CF8" w:rsidRPr="007F6B8C" w14:paraId="5DD361AE" w14:textId="77777777" w:rsidTr="001E2E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0C5FC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81941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Вал</w:t>
            </w:r>
          </w:p>
          <w:p w14:paraId="3EEDC21B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Вал</w:t>
            </w:r>
          </w:p>
          <w:p w14:paraId="423C6A70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Вал</w:t>
            </w:r>
          </w:p>
          <w:p w14:paraId="22CC225B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EC478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Ала</w:t>
            </w:r>
          </w:p>
          <w:p w14:paraId="44D3E70A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Ала</w:t>
            </w:r>
          </w:p>
          <w:p w14:paraId="1053545C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Ала</w:t>
            </w:r>
          </w:p>
          <w:p w14:paraId="67D80C36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955B2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Асп</w:t>
            </w:r>
            <w:proofErr w:type="spellEnd"/>
          </w:p>
          <w:p w14:paraId="0C3984F4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Асп</w:t>
            </w:r>
            <w:proofErr w:type="spellEnd"/>
          </w:p>
          <w:p w14:paraId="15AE3EB7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Глу</w:t>
            </w:r>
            <w:proofErr w:type="spellEnd"/>
          </w:p>
          <w:p w14:paraId="58A89D30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328CE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Гли</w:t>
            </w:r>
            <w:proofErr w:type="spellEnd"/>
          </w:p>
          <w:p w14:paraId="29615608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Гли</w:t>
            </w:r>
            <w:proofErr w:type="spellEnd"/>
          </w:p>
          <w:p w14:paraId="162E39AA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Гли</w:t>
            </w:r>
            <w:proofErr w:type="spellEnd"/>
          </w:p>
          <w:p w14:paraId="0666F08C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6F0C5" w14:textId="77777777" w:rsidR="00530CF8" w:rsidRPr="007F6B8C" w:rsidRDefault="00530CF8" w:rsidP="001E2E7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14:paraId="0EEF7B1A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</w:p>
          <w:p w14:paraId="14525D81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14:paraId="36D9D529" w14:textId="77777777" w:rsidR="00530CF8" w:rsidRPr="007F6B8C" w:rsidRDefault="00530CF8" w:rsidP="001E2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8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</w:tbl>
    <w:p w14:paraId="11573D9C" w14:textId="77777777" w:rsidR="00530CF8" w:rsidRPr="007F6B8C" w:rsidRDefault="00530CF8" w:rsidP="00530C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6B8C">
        <w:rPr>
          <w:rFonts w:ascii="Times New Roman" w:hAnsi="Times New Roman"/>
          <w:color w:val="000000"/>
          <w:sz w:val="24"/>
          <w:szCs w:val="24"/>
        </w:rPr>
        <w:t> </w:t>
      </w:r>
    </w:p>
    <w:p w14:paraId="5AE344A4" w14:textId="77777777" w:rsidR="00530CF8" w:rsidRPr="007F6B8C" w:rsidRDefault="00530CF8" w:rsidP="00530C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F6B8C">
        <w:rPr>
          <w:rFonts w:ascii="Times New Roman" w:hAnsi="Times New Roman"/>
          <w:color w:val="000000"/>
          <w:sz w:val="24"/>
          <w:szCs w:val="24"/>
        </w:rPr>
        <w:t>Правила пользования таблицей</w:t>
      </w:r>
    </w:p>
    <w:p w14:paraId="5BCD1F8B" w14:textId="77777777" w:rsidR="00530CF8" w:rsidRPr="007F6B8C" w:rsidRDefault="00530CF8" w:rsidP="00530CF8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7F6B8C">
        <w:rPr>
          <w:rFonts w:ascii="Times New Roman" w:hAnsi="Times New Roman"/>
          <w:color w:val="000000"/>
          <w:sz w:val="24"/>
          <w:szCs w:val="24"/>
        </w:rPr>
        <w:t>Первый нуклеотид в триплете берётся из левого вертикального ряда; второй – из верхнего горизонтального ряда и третий – из правого вертикального. Там, где пересекутся линии, идущие от всех трёх нуклеотидов, и находится искомая аминокислота.</w:t>
      </w:r>
    </w:p>
    <w:p w14:paraId="673FFAC6" w14:textId="77777777" w:rsidR="00530CF8" w:rsidRPr="007F6B8C" w:rsidRDefault="00530CF8" w:rsidP="00530C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6B8C">
        <w:rPr>
          <w:rFonts w:ascii="Times New Roman" w:hAnsi="Times New Roman"/>
          <w:color w:val="000000"/>
          <w:sz w:val="24"/>
          <w:szCs w:val="24"/>
        </w:rPr>
        <w:t> </w:t>
      </w:r>
    </w:p>
    <w:p w14:paraId="1C84719F" w14:textId="77777777" w:rsidR="00530CF8" w:rsidRPr="007F6B8C" w:rsidRDefault="00530CF8" w:rsidP="00530CF8">
      <w:pPr>
        <w:rPr>
          <w:rFonts w:ascii="Times New Roman" w:hAnsi="Times New Roman"/>
          <w:bCs/>
          <w:sz w:val="24"/>
          <w:szCs w:val="24"/>
        </w:rPr>
      </w:pPr>
      <w:r w:rsidRPr="007F6B8C">
        <w:rPr>
          <w:rFonts w:ascii="Times New Roman" w:hAnsi="Times New Roman"/>
          <w:b/>
          <w:sz w:val="24"/>
          <w:szCs w:val="24"/>
        </w:rPr>
        <w:t>Часть 3. Задание №5.</w:t>
      </w:r>
      <w:r w:rsidRPr="007F6B8C">
        <w:rPr>
          <w:rFonts w:ascii="Times New Roman" w:hAnsi="Times New Roman"/>
          <w:bCs/>
          <w:sz w:val="24"/>
          <w:szCs w:val="24"/>
        </w:rPr>
        <w:t xml:space="preserve"> Решите задачу.</w:t>
      </w:r>
    </w:p>
    <w:p w14:paraId="2007A5A0" w14:textId="77777777" w:rsidR="00530CF8" w:rsidRPr="007F6B8C" w:rsidRDefault="00530CF8" w:rsidP="00530CF8">
      <w:pPr>
        <w:rPr>
          <w:rFonts w:ascii="Times New Roman" w:hAnsi="Times New Roman"/>
          <w:sz w:val="24"/>
          <w:szCs w:val="24"/>
        </w:rPr>
      </w:pPr>
      <w:r w:rsidRPr="007F6B8C">
        <w:rPr>
          <w:rFonts w:ascii="Times New Roman" w:hAnsi="Times New Roman"/>
          <w:bCs/>
          <w:sz w:val="24"/>
          <w:szCs w:val="24"/>
        </w:rPr>
        <w:t xml:space="preserve">У человека признак «ямочка на щеках» (А) доминирует над гладкими щеками. В семье отец, сын и дочь имеют гладкие щеки, а мать имеет «ямочки на щеках». </w:t>
      </w:r>
      <w:r w:rsidRPr="007F6B8C">
        <w:rPr>
          <w:rFonts w:ascii="Times New Roman" w:hAnsi="Times New Roman"/>
          <w:sz w:val="24"/>
          <w:szCs w:val="24"/>
        </w:rPr>
        <w:t>Какие генотипы и фенотипы возможны у детей в этом браке в дальнейшем?</w:t>
      </w:r>
    </w:p>
    <w:p w14:paraId="1C8621DD" w14:textId="77777777" w:rsidR="00340729" w:rsidRPr="007F6B8C" w:rsidRDefault="00340729" w:rsidP="00C01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40729" w:rsidRPr="007F6B8C" w:rsidSect="008D5B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369BC"/>
    <w:multiLevelType w:val="hybridMultilevel"/>
    <w:tmpl w:val="A1A2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EA0"/>
    <w:multiLevelType w:val="hybridMultilevel"/>
    <w:tmpl w:val="0044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100D"/>
    <w:multiLevelType w:val="hybridMultilevel"/>
    <w:tmpl w:val="2BE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7355"/>
    <w:multiLevelType w:val="hybridMultilevel"/>
    <w:tmpl w:val="66F0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30F12"/>
    <w:multiLevelType w:val="hybridMultilevel"/>
    <w:tmpl w:val="F9A0FB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13DA6"/>
    <w:multiLevelType w:val="hybridMultilevel"/>
    <w:tmpl w:val="4CC2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E98"/>
    <w:multiLevelType w:val="hybridMultilevel"/>
    <w:tmpl w:val="35CC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4332F"/>
    <w:multiLevelType w:val="hybridMultilevel"/>
    <w:tmpl w:val="B344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1423F"/>
    <w:multiLevelType w:val="hybridMultilevel"/>
    <w:tmpl w:val="84A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D08"/>
    <w:multiLevelType w:val="hybridMultilevel"/>
    <w:tmpl w:val="B050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97E48"/>
    <w:multiLevelType w:val="hybridMultilevel"/>
    <w:tmpl w:val="352C6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70794"/>
    <w:multiLevelType w:val="hybridMultilevel"/>
    <w:tmpl w:val="E740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F20"/>
    <w:multiLevelType w:val="hybridMultilevel"/>
    <w:tmpl w:val="103E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528CB"/>
    <w:multiLevelType w:val="hybridMultilevel"/>
    <w:tmpl w:val="3484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70EBF"/>
    <w:multiLevelType w:val="hybridMultilevel"/>
    <w:tmpl w:val="21AE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21811"/>
    <w:multiLevelType w:val="hybridMultilevel"/>
    <w:tmpl w:val="85AE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D07FB"/>
    <w:multiLevelType w:val="hybridMultilevel"/>
    <w:tmpl w:val="B8FC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94340"/>
    <w:multiLevelType w:val="hybridMultilevel"/>
    <w:tmpl w:val="7C94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F71B1"/>
    <w:multiLevelType w:val="hybridMultilevel"/>
    <w:tmpl w:val="E56AA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053500"/>
    <w:multiLevelType w:val="hybridMultilevel"/>
    <w:tmpl w:val="2976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05188"/>
    <w:multiLevelType w:val="hybridMultilevel"/>
    <w:tmpl w:val="35CC57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06063"/>
    <w:multiLevelType w:val="hybridMultilevel"/>
    <w:tmpl w:val="B136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31E7D"/>
    <w:multiLevelType w:val="hybridMultilevel"/>
    <w:tmpl w:val="352C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33F19"/>
    <w:multiLevelType w:val="hybridMultilevel"/>
    <w:tmpl w:val="EEDC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36CF5"/>
    <w:multiLevelType w:val="hybridMultilevel"/>
    <w:tmpl w:val="1378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45175"/>
    <w:multiLevelType w:val="hybridMultilevel"/>
    <w:tmpl w:val="25E6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B213C"/>
    <w:multiLevelType w:val="hybridMultilevel"/>
    <w:tmpl w:val="CFF4603C"/>
    <w:lvl w:ilvl="0" w:tplc="B7A49D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3D4E12DB"/>
    <w:multiLevelType w:val="hybridMultilevel"/>
    <w:tmpl w:val="D27C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116F0"/>
    <w:multiLevelType w:val="hybridMultilevel"/>
    <w:tmpl w:val="E5CA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D1F2E"/>
    <w:multiLevelType w:val="hybridMultilevel"/>
    <w:tmpl w:val="0750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C1827"/>
    <w:multiLevelType w:val="hybridMultilevel"/>
    <w:tmpl w:val="36A2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84FCD"/>
    <w:multiLevelType w:val="hybridMultilevel"/>
    <w:tmpl w:val="AE9E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24341"/>
    <w:multiLevelType w:val="hybridMultilevel"/>
    <w:tmpl w:val="1C56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B0A7D"/>
    <w:multiLevelType w:val="hybridMultilevel"/>
    <w:tmpl w:val="A38A6D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4033D"/>
    <w:multiLevelType w:val="hybridMultilevel"/>
    <w:tmpl w:val="5DB0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01EA4"/>
    <w:multiLevelType w:val="hybridMultilevel"/>
    <w:tmpl w:val="B8FC0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306AE"/>
    <w:multiLevelType w:val="hybridMultilevel"/>
    <w:tmpl w:val="C460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35AE7"/>
    <w:multiLevelType w:val="multilevel"/>
    <w:tmpl w:val="A8762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8" w15:restartNumberingAfterBreak="0">
    <w:nsid w:val="59501498"/>
    <w:multiLevelType w:val="hybridMultilevel"/>
    <w:tmpl w:val="A38A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D5768"/>
    <w:multiLevelType w:val="hybridMultilevel"/>
    <w:tmpl w:val="3F4A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A2B8B"/>
    <w:multiLevelType w:val="hybridMultilevel"/>
    <w:tmpl w:val="DB14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30F2F"/>
    <w:multiLevelType w:val="hybridMultilevel"/>
    <w:tmpl w:val="22149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F606E"/>
    <w:multiLevelType w:val="multilevel"/>
    <w:tmpl w:val="A8762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5D113164"/>
    <w:multiLevelType w:val="hybridMultilevel"/>
    <w:tmpl w:val="2A46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3A3AB3"/>
    <w:multiLevelType w:val="hybridMultilevel"/>
    <w:tmpl w:val="32184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3DD6407"/>
    <w:multiLevelType w:val="hybridMultilevel"/>
    <w:tmpl w:val="4B7C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C29C1"/>
    <w:multiLevelType w:val="hybridMultilevel"/>
    <w:tmpl w:val="390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6F68A0"/>
    <w:multiLevelType w:val="hybridMultilevel"/>
    <w:tmpl w:val="4B7C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A39D0"/>
    <w:multiLevelType w:val="hybridMultilevel"/>
    <w:tmpl w:val="2C1E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FE3297"/>
    <w:multiLevelType w:val="hybridMultilevel"/>
    <w:tmpl w:val="221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90FF2"/>
    <w:multiLevelType w:val="hybridMultilevel"/>
    <w:tmpl w:val="3538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8C422A"/>
    <w:multiLevelType w:val="hybridMultilevel"/>
    <w:tmpl w:val="BB66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EE5504"/>
    <w:multiLevelType w:val="hybridMultilevel"/>
    <w:tmpl w:val="0750E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21161"/>
    <w:multiLevelType w:val="hybridMultilevel"/>
    <w:tmpl w:val="A50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8256B"/>
    <w:multiLevelType w:val="hybridMultilevel"/>
    <w:tmpl w:val="C15E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949787">
    <w:abstractNumId w:val="3"/>
  </w:num>
  <w:num w:numId="2" w16cid:durableId="1519656859">
    <w:abstractNumId w:val="49"/>
  </w:num>
  <w:num w:numId="3" w16cid:durableId="1396583904">
    <w:abstractNumId w:val="14"/>
  </w:num>
  <w:num w:numId="4" w16cid:durableId="191458133">
    <w:abstractNumId w:val="47"/>
  </w:num>
  <w:num w:numId="5" w16cid:durableId="1177891377">
    <w:abstractNumId w:val="45"/>
  </w:num>
  <w:num w:numId="6" w16cid:durableId="619342771">
    <w:abstractNumId w:val="38"/>
  </w:num>
  <w:num w:numId="7" w16cid:durableId="1199275887">
    <w:abstractNumId w:val="39"/>
  </w:num>
  <w:num w:numId="8" w16cid:durableId="1633486892">
    <w:abstractNumId w:val="30"/>
  </w:num>
  <w:num w:numId="9" w16cid:durableId="442966619">
    <w:abstractNumId w:val="15"/>
  </w:num>
  <w:num w:numId="10" w16cid:durableId="162623641">
    <w:abstractNumId w:val="13"/>
  </w:num>
  <w:num w:numId="11" w16cid:durableId="281739529">
    <w:abstractNumId w:val="28"/>
  </w:num>
  <w:num w:numId="12" w16cid:durableId="2050915873">
    <w:abstractNumId w:val="1"/>
  </w:num>
  <w:num w:numId="13" w16cid:durableId="365375837">
    <w:abstractNumId w:val="6"/>
  </w:num>
  <w:num w:numId="14" w16cid:durableId="1377045364">
    <w:abstractNumId w:val="32"/>
  </w:num>
  <w:num w:numId="15" w16cid:durableId="1337805737">
    <w:abstractNumId w:val="26"/>
  </w:num>
  <w:num w:numId="16" w16cid:durableId="656811801">
    <w:abstractNumId w:val="0"/>
  </w:num>
  <w:num w:numId="17" w16cid:durableId="709644977">
    <w:abstractNumId w:val="29"/>
  </w:num>
  <w:num w:numId="18" w16cid:durableId="1980304552">
    <w:abstractNumId w:val="5"/>
  </w:num>
  <w:num w:numId="19" w16cid:durableId="1760709653">
    <w:abstractNumId w:val="36"/>
  </w:num>
  <w:num w:numId="20" w16cid:durableId="555166103">
    <w:abstractNumId w:val="19"/>
  </w:num>
  <w:num w:numId="21" w16cid:durableId="1129476308">
    <w:abstractNumId w:val="12"/>
  </w:num>
  <w:num w:numId="22" w16cid:durableId="2087527918">
    <w:abstractNumId w:val="27"/>
  </w:num>
  <w:num w:numId="23" w16cid:durableId="302274528">
    <w:abstractNumId w:val="8"/>
  </w:num>
  <w:num w:numId="24" w16cid:durableId="1170295759">
    <w:abstractNumId w:val="54"/>
  </w:num>
  <w:num w:numId="25" w16cid:durableId="68623496">
    <w:abstractNumId w:val="2"/>
  </w:num>
  <w:num w:numId="26" w16cid:durableId="1658923221">
    <w:abstractNumId w:val="7"/>
  </w:num>
  <w:num w:numId="27" w16cid:durableId="1647078133">
    <w:abstractNumId w:val="46"/>
  </w:num>
  <w:num w:numId="28" w16cid:durableId="991132214">
    <w:abstractNumId w:val="51"/>
  </w:num>
  <w:num w:numId="29" w16cid:durableId="1066487875">
    <w:abstractNumId w:val="50"/>
  </w:num>
  <w:num w:numId="30" w16cid:durableId="430662137">
    <w:abstractNumId w:val="9"/>
  </w:num>
  <w:num w:numId="31" w16cid:durableId="882057941">
    <w:abstractNumId w:val="4"/>
  </w:num>
  <w:num w:numId="32" w16cid:durableId="1317881716">
    <w:abstractNumId w:val="31"/>
  </w:num>
  <w:num w:numId="33" w16cid:durableId="358169893">
    <w:abstractNumId w:val="22"/>
  </w:num>
  <w:num w:numId="34" w16cid:durableId="1844319361">
    <w:abstractNumId w:val="25"/>
  </w:num>
  <w:num w:numId="35" w16cid:durableId="1882940937">
    <w:abstractNumId w:val="21"/>
  </w:num>
  <w:num w:numId="36" w16cid:durableId="1818640868">
    <w:abstractNumId w:val="17"/>
  </w:num>
  <w:num w:numId="37" w16cid:durableId="1324046453">
    <w:abstractNumId w:val="43"/>
  </w:num>
  <w:num w:numId="38" w16cid:durableId="1098022548">
    <w:abstractNumId w:val="53"/>
  </w:num>
  <w:num w:numId="39" w16cid:durableId="1821461858">
    <w:abstractNumId w:val="42"/>
  </w:num>
  <w:num w:numId="40" w16cid:durableId="194465714">
    <w:abstractNumId w:val="16"/>
  </w:num>
  <w:num w:numId="41" w16cid:durableId="551769235">
    <w:abstractNumId w:val="41"/>
  </w:num>
  <w:num w:numId="42" w16cid:durableId="1504590504">
    <w:abstractNumId w:val="23"/>
  </w:num>
  <w:num w:numId="43" w16cid:durableId="376978267">
    <w:abstractNumId w:val="33"/>
  </w:num>
  <w:num w:numId="44" w16cid:durableId="520321113">
    <w:abstractNumId w:val="37"/>
  </w:num>
  <w:num w:numId="45" w16cid:durableId="202333376">
    <w:abstractNumId w:val="40"/>
  </w:num>
  <w:num w:numId="46" w16cid:durableId="80876106">
    <w:abstractNumId w:val="20"/>
  </w:num>
  <w:num w:numId="47" w16cid:durableId="1063797032">
    <w:abstractNumId w:val="52"/>
  </w:num>
  <w:num w:numId="48" w16cid:durableId="244993109">
    <w:abstractNumId w:val="34"/>
  </w:num>
  <w:num w:numId="49" w16cid:durableId="926614717">
    <w:abstractNumId w:val="11"/>
  </w:num>
  <w:num w:numId="50" w16cid:durableId="1941330464">
    <w:abstractNumId w:val="10"/>
  </w:num>
  <w:num w:numId="51" w16cid:durableId="1741519583">
    <w:abstractNumId w:val="24"/>
  </w:num>
  <w:num w:numId="52" w16cid:durableId="1119186658">
    <w:abstractNumId w:val="35"/>
  </w:num>
  <w:num w:numId="53" w16cid:durableId="67968205">
    <w:abstractNumId w:val="18"/>
  </w:num>
  <w:num w:numId="54" w16cid:durableId="591088011">
    <w:abstractNumId w:val="48"/>
  </w:num>
  <w:num w:numId="55" w16cid:durableId="165282754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074"/>
    <w:rsid w:val="00095405"/>
    <w:rsid w:val="00151812"/>
    <w:rsid w:val="001C4B7B"/>
    <w:rsid w:val="001F13F2"/>
    <w:rsid w:val="002268CD"/>
    <w:rsid w:val="002616CF"/>
    <w:rsid w:val="00340729"/>
    <w:rsid w:val="00363C78"/>
    <w:rsid w:val="00424704"/>
    <w:rsid w:val="004B0442"/>
    <w:rsid w:val="00530CF8"/>
    <w:rsid w:val="00544DAD"/>
    <w:rsid w:val="00551F5C"/>
    <w:rsid w:val="00664E79"/>
    <w:rsid w:val="00664EF4"/>
    <w:rsid w:val="006A03B3"/>
    <w:rsid w:val="0072026B"/>
    <w:rsid w:val="007571D3"/>
    <w:rsid w:val="007F6B8C"/>
    <w:rsid w:val="00845BB6"/>
    <w:rsid w:val="008A524D"/>
    <w:rsid w:val="008B229C"/>
    <w:rsid w:val="008D5BD4"/>
    <w:rsid w:val="008E1583"/>
    <w:rsid w:val="008E28F3"/>
    <w:rsid w:val="00AA6074"/>
    <w:rsid w:val="00AF6C10"/>
    <w:rsid w:val="00B050CA"/>
    <w:rsid w:val="00B74790"/>
    <w:rsid w:val="00C0125D"/>
    <w:rsid w:val="00C41462"/>
    <w:rsid w:val="00D24694"/>
    <w:rsid w:val="00D431A4"/>
    <w:rsid w:val="00DA1DC3"/>
    <w:rsid w:val="00EF093A"/>
    <w:rsid w:val="00F6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45EE"/>
  <w15:docId w15:val="{8AD52D6A-AD92-4C72-A75D-68D88662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90"/>
    <w:pPr>
      <w:ind w:left="720"/>
      <w:contextualSpacing/>
    </w:pPr>
  </w:style>
  <w:style w:type="character" w:customStyle="1" w:styleId="outernumber">
    <w:name w:val="outer_number"/>
    <w:basedOn w:val="a0"/>
    <w:rsid w:val="00DA1DC3"/>
  </w:style>
  <w:style w:type="character" w:customStyle="1" w:styleId="probnums">
    <w:name w:val="prob_nums"/>
    <w:basedOn w:val="a0"/>
    <w:rsid w:val="00DA1DC3"/>
  </w:style>
  <w:style w:type="character" w:styleId="a4">
    <w:name w:val="Hyperlink"/>
    <w:basedOn w:val="a0"/>
    <w:uiPriority w:val="99"/>
    <w:semiHidden/>
    <w:unhideWhenUsed/>
    <w:rsid w:val="00DA1DC3"/>
    <w:rPr>
      <w:color w:val="0000FF"/>
      <w:u w:val="single"/>
    </w:rPr>
  </w:style>
  <w:style w:type="paragraph" w:customStyle="1" w:styleId="leftmargin">
    <w:name w:val="left_margin"/>
    <w:basedOn w:val="a"/>
    <w:rsid w:val="00DA1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A1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C0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E1583"/>
    <w:pPr>
      <w:spacing w:after="0" w:line="240" w:lineRule="auto"/>
    </w:pPr>
  </w:style>
  <w:style w:type="paragraph" w:customStyle="1" w:styleId="c3">
    <w:name w:val="c3"/>
    <w:basedOn w:val="a"/>
    <w:rsid w:val="008E1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8E1583"/>
  </w:style>
  <w:style w:type="character" w:customStyle="1" w:styleId="c1">
    <w:name w:val="c1"/>
    <w:basedOn w:val="a0"/>
    <w:rsid w:val="008E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5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22</cp:revision>
  <dcterms:created xsi:type="dcterms:W3CDTF">2021-04-07T18:01:00Z</dcterms:created>
  <dcterms:modified xsi:type="dcterms:W3CDTF">2024-04-01T13:26:00Z</dcterms:modified>
</cp:coreProperties>
</file>